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071D11F" w14:textId="77777777" w:rsidR="0053344E" w:rsidRPr="00F06D68" w:rsidRDefault="0053344E" w:rsidP="00F06D68">
      <w:pPr>
        <w:bidi/>
        <w:jc w:val="center"/>
        <w:rPr>
          <w:rFonts w:ascii="NRT Reg" w:hAnsi="NRT Reg" w:cs="NRT Reg"/>
          <w:sz w:val="28"/>
          <w:szCs w:val="28"/>
          <w:rtl/>
          <w:lang w:bidi="ar-IQ"/>
        </w:rPr>
      </w:pPr>
      <w:r w:rsidRPr="00F06D68">
        <w:rPr>
          <w:rFonts w:ascii="NRT Reg" w:hAnsi="NRT Reg" w:cs="NRT Reg"/>
          <w:sz w:val="28"/>
          <w:szCs w:val="28"/>
          <w:rtl/>
          <w:lang w:bidi="ar-IQ"/>
        </w:rPr>
        <w:t>ئەنجومەنی کۆلێژ</w:t>
      </w:r>
    </w:p>
    <w:tbl>
      <w:tblPr>
        <w:tblStyle w:val="GridTable4-Accent2"/>
        <w:bidiVisual/>
        <w:tblW w:w="12500" w:type="dxa"/>
        <w:tblLook w:val="04A0" w:firstRow="1" w:lastRow="0" w:firstColumn="1" w:lastColumn="0" w:noHBand="0" w:noVBand="1"/>
      </w:tblPr>
      <w:tblGrid>
        <w:gridCol w:w="803"/>
        <w:gridCol w:w="2700"/>
        <w:gridCol w:w="990"/>
        <w:gridCol w:w="2340"/>
        <w:gridCol w:w="5667"/>
      </w:tblGrid>
      <w:tr w:rsidR="0053344E" w:rsidRPr="00D97949" w14:paraId="02550324" w14:textId="77777777" w:rsidTr="00262F8A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</w:tcPr>
          <w:p w14:paraId="597086C6" w14:textId="77777777" w:rsidR="0053344E" w:rsidRPr="008616E1" w:rsidRDefault="0053344E" w:rsidP="008616E1">
            <w:pPr>
              <w:bidi/>
              <w:jc w:val="center"/>
              <w:rPr>
                <w:rFonts w:ascii="NRT Reg" w:hAnsi="NRT Reg" w:cs="NRT Reg"/>
                <w:sz w:val="24"/>
                <w:szCs w:val="24"/>
                <w:rtl/>
                <w:lang w:bidi="ar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ar-IQ"/>
              </w:rPr>
              <w:t>ژ</w:t>
            </w:r>
            <w:bookmarkStart w:id="0" w:name="_GoBack"/>
            <w:bookmarkEnd w:id="0"/>
          </w:p>
        </w:tc>
        <w:tc>
          <w:tcPr>
            <w:tcW w:w="2700" w:type="dxa"/>
          </w:tcPr>
          <w:p w14:paraId="4CEF4527" w14:textId="77777777" w:rsidR="0053344E" w:rsidRPr="008616E1" w:rsidRDefault="0053344E" w:rsidP="008616E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ar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ar-IQ"/>
              </w:rPr>
              <w:t>ناوی سیانی</w:t>
            </w:r>
          </w:p>
        </w:tc>
        <w:tc>
          <w:tcPr>
            <w:tcW w:w="990" w:type="dxa"/>
          </w:tcPr>
          <w:p w14:paraId="123CC03D" w14:textId="77777777" w:rsidR="0053344E" w:rsidRPr="008616E1" w:rsidRDefault="0053344E" w:rsidP="008616E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ar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ar-IQ"/>
              </w:rPr>
              <w:t>بڕوانامە</w:t>
            </w:r>
          </w:p>
        </w:tc>
        <w:tc>
          <w:tcPr>
            <w:tcW w:w="2340" w:type="dxa"/>
          </w:tcPr>
          <w:p w14:paraId="3FA79A2F" w14:textId="77777777" w:rsidR="0053344E" w:rsidRPr="008616E1" w:rsidRDefault="0053344E" w:rsidP="008616E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ar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ar-IQ"/>
              </w:rPr>
              <w:t>پلەی زانستی</w:t>
            </w:r>
          </w:p>
        </w:tc>
        <w:tc>
          <w:tcPr>
            <w:tcW w:w="5667" w:type="dxa"/>
          </w:tcPr>
          <w:p w14:paraId="1BD2D57E" w14:textId="77777777" w:rsidR="0053344E" w:rsidRPr="008616E1" w:rsidRDefault="0053344E" w:rsidP="008616E1">
            <w:pPr>
              <w:bidi/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ar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ar-IQ"/>
              </w:rPr>
              <w:t>پایە</w:t>
            </w:r>
          </w:p>
        </w:tc>
      </w:tr>
      <w:tr w:rsidR="005D3E69" w:rsidRPr="00D97949" w14:paraId="7231A712" w14:textId="77777777" w:rsidTr="00262F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</w:tcPr>
          <w:p w14:paraId="126630AE" w14:textId="77777777" w:rsidR="005D3E69" w:rsidRPr="008616E1" w:rsidRDefault="005D3E69" w:rsidP="008616E1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ascii="NRT Reg" w:hAnsi="NRT Reg" w:cs="NRT Reg"/>
                <w:sz w:val="24"/>
                <w:szCs w:val="24"/>
                <w:rtl/>
                <w:lang w:bidi="ar-IQ"/>
              </w:rPr>
            </w:pPr>
          </w:p>
        </w:tc>
        <w:tc>
          <w:tcPr>
            <w:tcW w:w="2700" w:type="dxa"/>
          </w:tcPr>
          <w:p w14:paraId="75664A51" w14:textId="77777777" w:rsidR="005D3E69" w:rsidRPr="008616E1" w:rsidRDefault="004E36E6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hyperlink r:id="rId8" w:history="1">
              <w:r w:rsidR="005D3E69" w:rsidRPr="008616E1">
                <w:rPr>
                  <w:rStyle w:val="Hyperlink"/>
                  <w:rFonts w:ascii="NRT Reg" w:hAnsi="NRT Reg" w:cs="NRT Reg" w:hint="cs"/>
                  <w:sz w:val="24"/>
                  <w:szCs w:val="24"/>
                  <w:rtl/>
                  <w:lang w:bidi="ku-Arab-IQ"/>
                </w:rPr>
                <w:t>پ.ی.</w:t>
              </w:r>
              <w:r w:rsidR="005D3E69" w:rsidRPr="008616E1">
                <w:rPr>
                  <w:rStyle w:val="Hyperlink"/>
                  <w:rFonts w:ascii="NRT Reg" w:hAnsi="NRT Reg" w:cs="NRT Reg"/>
                  <w:sz w:val="24"/>
                  <w:szCs w:val="24"/>
                  <w:rtl/>
                  <w:lang w:bidi="ku-Arab-IQ"/>
                </w:rPr>
                <w:t>د. ڕزگار حاجی صالح</w:t>
              </w:r>
            </w:hyperlink>
          </w:p>
        </w:tc>
        <w:tc>
          <w:tcPr>
            <w:tcW w:w="990" w:type="dxa"/>
          </w:tcPr>
          <w:p w14:paraId="703E04BA" w14:textId="77777777" w:rsidR="005D3E69" w:rsidRPr="008616E1" w:rsidRDefault="005D3E69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دکتۆرا</w:t>
            </w:r>
          </w:p>
        </w:tc>
        <w:tc>
          <w:tcPr>
            <w:tcW w:w="2340" w:type="dxa"/>
          </w:tcPr>
          <w:p w14:paraId="164844CA" w14:textId="77777777" w:rsidR="005D3E69" w:rsidRPr="008616E1" w:rsidRDefault="005D3E69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پرۆفیسۆری یاریدەدەر</w:t>
            </w:r>
          </w:p>
        </w:tc>
        <w:tc>
          <w:tcPr>
            <w:tcW w:w="5667" w:type="dxa"/>
          </w:tcPr>
          <w:p w14:paraId="6D83BE8A" w14:textId="77777777" w:rsidR="005D3E69" w:rsidRPr="008616E1" w:rsidRDefault="005D3E69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ڕاگری کۆلێژ (بەوەکالەت) بەیانیان + ئێواران</w:t>
            </w:r>
          </w:p>
        </w:tc>
      </w:tr>
      <w:tr w:rsidR="005D3E69" w:rsidRPr="00D97949" w14:paraId="6F4256C3" w14:textId="77777777" w:rsidTr="00262F8A">
        <w:trPr>
          <w:trHeight w:val="466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</w:tcPr>
          <w:p w14:paraId="75E34FF4" w14:textId="77777777" w:rsidR="005D3E69" w:rsidRPr="008616E1" w:rsidRDefault="005D3E69" w:rsidP="008616E1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ascii="NRT Reg" w:hAnsi="NRT Reg" w:cs="NRT Reg"/>
                <w:sz w:val="24"/>
                <w:szCs w:val="24"/>
                <w:rtl/>
                <w:lang w:bidi="ar-IQ"/>
              </w:rPr>
            </w:pPr>
          </w:p>
        </w:tc>
        <w:tc>
          <w:tcPr>
            <w:tcW w:w="2700" w:type="dxa"/>
          </w:tcPr>
          <w:p w14:paraId="2C7F2B91" w14:textId="77777777" w:rsidR="005D3E69" w:rsidRPr="008616E1" w:rsidRDefault="004E36E6" w:rsidP="008616E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hyperlink r:id="rId9" w:history="1">
              <w:r w:rsidR="005D3E69" w:rsidRPr="008616E1">
                <w:rPr>
                  <w:rStyle w:val="Hyperlink"/>
                  <w:rFonts w:ascii="NRT Reg" w:hAnsi="NRT Reg" w:cs="NRT Reg" w:hint="cs"/>
                  <w:sz w:val="24"/>
                  <w:szCs w:val="24"/>
                  <w:rtl/>
                  <w:lang w:bidi="ku-Arab-IQ"/>
                </w:rPr>
                <w:t>پ.ی.</w:t>
              </w:r>
              <w:r w:rsidR="005D3E69" w:rsidRPr="008616E1">
                <w:rPr>
                  <w:rStyle w:val="Hyperlink"/>
                  <w:rFonts w:ascii="NRT Reg" w:hAnsi="NRT Reg" w:cs="NRT Reg"/>
                  <w:sz w:val="24"/>
                  <w:szCs w:val="24"/>
                  <w:rtl/>
                  <w:lang w:bidi="ku-Arab-IQ"/>
                </w:rPr>
                <w:t>د.ابراهیم عبدالرحمن محمد</w:t>
              </w:r>
            </w:hyperlink>
          </w:p>
        </w:tc>
        <w:tc>
          <w:tcPr>
            <w:tcW w:w="990" w:type="dxa"/>
          </w:tcPr>
          <w:p w14:paraId="25B7311E" w14:textId="77777777" w:rsidR="005D3E69" w:rsidRPr="008616E1" w:rsidRDefault="005D3E69" w:rsidP="008616E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دکتۆرا</w:t>
            </w:r>
          </w:p>
        </w:tc>
        <w:tc>
          <w:tcPr>
            <w:tcW w:w="2340" w:type="dxa"/>
          </w:tcPr>
          <w:p w14:paraId="7FE424C3" w14:textId="77777777" w:rsidR="005D3E69" w:rsidRPr="008616E1" w:rsidRDefault="005D3E69" w:rsidP="008616E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پرۆفیسۆری یاریدەدەر</w:t>
            </w:r>
          </w:p>
        </w:tc>
        <w:tc>
          <w:tcPr>
            <w:tcW w:w="5667" w:type="dxa"/>
          </w:tcPr>
          <w:p w14:paraId="6E633703" w14:textId="77777777" w:rsidR="005D3E69" w:rsidRPr="008616E1" w:rsidRDefault="005D3E69" w:rsidP="008616E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یاریدەدەری ڕاگر بۆ کاروباری کارگێڕی و خوێندکاران+سەرۆکی بەشی زمانی عەرەبی بەیانیان + ئێواران</w:t>
            </w:r>
          </w:p>
        </w:tc>
      </w:tr>
      <w:tr w:rsidR="005D3E69" w:rsidRPr="00D97949" w14:paraId="6B77277E" w14:textId="77777777" w:rsidTr="00262F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88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</w:tcPr>
          <w:p w14:paraId="5F076D9A" w14:textId="77777777" w:rsidR="005D3E69" w:rsidRPr="008616E1" w:rsidRDefault="005D3E69" w:rsidP="008616E1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ascii="NRT Reg" w:hAnsi="NRT Reg" w:cs="NRT Reg"/>
                <w:sz w:val="24"/>
                <w:szCs w:val="24"/>
                <w:rtl/>
                <w:lang w:bidi="ar-IQ"/>
              </w:rPr>
            </w:pPr>
          </w:p>
        </w:tc>
        <w:tc>
          <w:tcPr>
            <w:tcW w:w="2700" w:type="dxa"/>
          </w:tcPr>
          <w:p w14:paraId="3B04830A" w14:textId="77777777" w:rsidR="005D3E69" w:rsidRPr="008616E1" w:rsidRDefault="004E36E6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hyperlink r:id="rId10" w:history="1">
              <w:r w:rsidR="005D3E69" w:rsidRPr="008616E1">
                <w:rPr>
                  <w:rStyle w:val="Hyperlink"/>
                  <w:rFonts w:ascii="NRT Reg" w:hAnsi="NRT Reg" w:cs="NRT Reg"/>
                  <w:sz w:val="24"/>
                  <w:szCs w:val="24"/>
                  <w:rtl/>
                  <w:lang w:bidi="ku-Arab-IQ"/>
                </w:rPr>
                <w:t>ڕابەر ابراهیم محمد</w:t>
              </w:r>
            </w:hyperlink>
          </w:p>
        </w:tc>
        <w:tc>
          <w:tcPr>
            <w:tcW w:w="990" w:type="dxa"/>
          </w:tcPr>
          <w:p w14:paraId="3723E529" w14:textId="77777777" w:rsidR="005D3E69" w:rsidRPr="008616E1" w:rsidRDefault="005D3E69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ماستەر</w:t>
            </w:r>
          </w:p>
        </w:tc>
        <w:tc>
          <w:tcPr>
            <w:tcW w:w="2340" w:type="dxa"/>
          </w:tcPr>
          <w:p w14:paraId="771B1727" w14:textId="77777777" w:rsidR="005D3E69" w:rsidRPr="008616E1" w:rsidRDefault="005D3E69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مامۆستا</w:t>
            </w:r>
          </w:p>
        </w:tc>
        <w:tc>
          <w:tcPr>
            <w:tcW w:w="5667" w:type="dxa"/>
          </w:tcPr>
          <w:p w14:paraId="65543B63" w14:textId="77777777" w:rsidR="005D3E69" w:rsidRPr="008616E1" w:rsidRDefault="005D3E69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یاریدەدەری ڕاگر بۆ کاروباری کارگێڕی و دارایی و خوێندکاران/ئێواران+سەرۆکی بەشی باخچەی ساوایان</w:t>
            </w:r>
          </w:p>
        </w:tc>
      </w:tr>
      <w:tr w:rsidR="005D3E69" w:rsidRPr="00D97949" w14:paraId="6F2B2B04" w14:textId="77777777" w:rsidTr="00262F8A">
        <w:trPr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</w:tcPr>
          <w:p w14:paraId="55330781" w14:textId="77777777" w:rsidR="005D3E69" w:rsidRPr="008616E1" w:rsidRDefault="005D3E69" w:rsidP="008616E1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ascii="NRT Reg" w:hAnsi="NRT Reg" w:cs="NRT Reg"/>
                <w:sz w:val="24"/>
                <w:szCs w:val="24"/>
                <w:rtl/>
                <w:lang w:bidi="ar-IQ"/>
              </w:rPr>
            </w:pPr>
          </w:p>
        </w:tc>
        <w:tc>
          <w:tcPr>
            <w:tcW w:w="2700" w:type="dxa"/>
          </w:tcPr>
          <w:p w14:paraId="21B3CE16" w14:textId="77777777" w:rsidR="005D3E69" w:rsidRPr="008616E1" w:rsidRDefault="004E36E6" w:rsidP="008616E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hyperlink r:id="rId11" w:history="1">
              <w:r w:rsidR="005D3E69" w:rsidRPr="00BA0F38">
                <w:rPr>
                  <w:rStyle w:val="Hyperlink"/>
                  <w:rFonts w:ascii="NRT Reg" w:hAnsi="NRT Reg" w:cs="NRT Reg" w:hint="cs"/>
                  <w:sz w:val="24"/>
                  <w:szCs w:val="24"/>
                  <w:rtl/>
                  <w:lang w:bidi="ku-Arab-IQ"/>
                </w:rPr>
                <w:t>د.</w:t>
              </w:r>
              <w:r w:rsidR="005D3E69" w:rsidRPr="00BA0F38">
                <w:rPr>
                  <w:rStyle w:val="Hyperlink"/>
                  <w:rFonts w:ascii="NRT Reg" w:hAnsi="NRT Reg" w:cs="NRT Reg"/>
                  <w:sz w:val="24"/>
                  <w:szCs w:val="24"/>
                  <w:rtl/>
                  <w:lang w:bidi="ku-Arab-IQ"/>
                </w:rPr>
                <w:t>جمال علی عمر</w:t>
              </w:r>
            </w:hyperlink>
          </w:p>
        </w:tc>
        <w:tc>
          <w:tcPr>
            <w:tcW w:w="990" w:type="dxa"/>
          </w:tcPr>
          <w:p w14:paraId="09F5DCE4" w14:textId="77777777" w:rsidR="005D3E69" w:rsidRPr="008616E1" w:rsidRDefault="005D3E69" w:rsidP="008616E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دکتۆرا</w:t>
            </w:r>
          </w:p>
        </w:tc>
        <w:tc>
          <w:tcPr>
            <w:tcW w:w="2340" w:type="dxa"/>
          </w:tcPr>
          <w:p w14:paraId="3827C177" w14:textId="77777777" w:rsidR="005D3E69" w:rsidRPr="008616E1" w:rsidRDefault="005D3E69" w:rsidP="008616E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مامۆستا</w:t>
            </w:r>
          </w:p>
        </w:tc>
        <w:tc>
          <w:tcPr>
            <w:tcW w:w="5667" w:type="dxa"/>
          </w:tcPr>
          <w:p w14:paraId="6835B344" w14:textId="77777777" w:rsidR="005D3E69" w:rsidRPr="008616E1" w:rsidRDefault="005D3E69" w:rsidP="008616E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سەرۆکی بەشی زمانی ئینگلیزی بەیانیان + ئێواران</w:t>
            </w:r>
          </w:p>
        </w:tc>
      </w:tr>
      <w:tr w:rsidR="005D3E69" w:rsidRPr="00D97949" w14:paraId="6B50A913" w14:textId="77777777" w:rsidTr="00262F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</w:tcPr>
          <w:p w14:paraId="661E2732" w14:textId="77777777" w:rsidR="005D3E69" w:rsidRPr="008616E1" w:rsidRDefault="005D3E69" w:rsidP="008616E1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ascii="NRT Reg" w:hAnsi="NRT Reg" w:cs="NRT Reg"/>
                <w:sz w:val="24"/>
                <w:szCs w:val="24"/>
                <w:rtl/>
                <w:lang w:bidi="ar-IQ"/>
              </w:rPr>
            </w:pPr>
          </w:p>
        </w:tc>
        <w:tc>
          <w:tcPr>
            <w:tcW w:w="2700" w:type="dxa"/>
          </w:tcPr>
          <w:p w14:paraId="2DD294FD" w14:textId="77777777" w:rsidR="005D3E69" w:rsidRPr="008616E1" w:rsidRDefault="005D3E69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بێستون احمد حسین</w:t>
            </w:r>
          </w:p>
        </w:tc>
        <w:tc>
          <w:tcPr>
            <w:tcW w:w="990" w:type="dxa"/>
          </w:tcPr>
          <w:p w14:paraId="02AA7000" w14:textId="77777777" w:rsidR="005D3E69" w:rsidRPr="008616E1" w:rsidRDefault="005D3E69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ماستەر</w:t>
            </w:r>
          </w:p>
        </w:tc>
        <w:tc>
          <w:tcPr>
            <w:tcW w:w="2340" w:type="dxa"/>
          </w:tcPr>
          <w:p w14:paraId="5F976B6B" w14:textId="77777777" w:rsidR="005D3E69" w:rsidRPr="008616E1" w:rsidRDefault="005D3E69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مامۆستا</w:t>
            </w:r>
          </w:p>
        </w:tc>
        <w:tc>
          <w:tcPr>
            <w:tcW w:w="5667" w:type="dxa"/>
          </w:tcPr>
          <w:p w14:paraId="4F00C349" w14:textId="77777777" w:rsidR="005D3E69" w:rsidRPr="008616E1" w:rsidRDefault="005D3E69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سەرۆکی بەشی زانستی کۆمەڵایەتی/ ئێواران</w:t>
            </w:r>
          </w:p>
        </w:tc>
      </w:tr>
      <w:tr w:rsidR="005D3E69" w:rsidRPr="00D97949" w14:paraId="5A93B182" w14:textId="77777777" w:rsidTr="00262F8A">
        <w:trPr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</w:tcPr>
          <w:p w14:paraId="10732AC7" w14:textId="77777777" w:rsidR="005D3E69" w:rsidRPr="008616E1" w:rsidRDefault="005D3E69" w:rsidP="008616E1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ascii="NRT Reg" w:hAnsi="NRT Reg" w:cs="NRT Reg"/>
                <w:sz w:val="24"/>
                <w:szCs w:val="24"/>
                <w:rtl/>
                <w:lang w:bidi="ar-IQ"/>
              </w:rPr>
            </w:pPr>
          </w:p>
        </w:tc>
        <w:tc>
          <w:tcPr>
            <w:tcW w:w="2700" w:type="dxa"/>
          </w:tcPr>
          <w:p w14:paraId="2D3CC4EC" w14:textId="77777777" w:rsidR="005D3E69" w:rsidRPr="008616E1" w:rsidRDefault="004E36E6" w:rsidP="008616E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hyperlink r:id="rId12" w:history="1">
              <w:r w:rsidR="005D3E69" w:rsidRPr="00BA0F38">
                <w:rPr>
                  <w:rStyle w:val="Hyperlink"/>
                  <w:rFonts w:ascii="NRT Reg" w:hAnsi="NRT Reg" w:cs="NRT Reg" w:hint="cs"/>
                  <w:sz w:val="24"/>
                  <w:szCs w:val="24"/>
                  <w:rtl/>
                  <w:lang w:bidi="ku-Arab-IQ"/>
                </w:rPr>
                <w:t>جهاد انور قادر</w:t>
              </w:r>
            </w:hyperlink>
          </w:p>
        </w:tc>
        <w:tc>
          <w:tcPr>
            <w:tcW w:w="990" w:type="dxa"/>
          </w:tcPr>
          <w:p w14:paraId="0F5B6728" w14:textId="77777777" w:rsidR="005D3E69" w:rsidRPr="008616E1" w:rsidRDefault="005D3E69" w:rsidP="008616E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ماستەر</w:t>
            </w:r>
          </w:p>
        </w:tc>
        <w:tc>
          <w:tcPr>
            <w:tcW w:w="2340" w:type="dxa"/>
          </w:tcPr>
          <w:p w14:paraId="40911FB4" w14:textId="77777777" w:rsidR="005D3E69" w:rsidRPr="008616E1" w:rsidRDefault="005D3E69" w:rsidP="008616E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مامۆستای یاریدەدەر</w:t>
            </w:r>
          </w:p>
        </w:tc>
        <w:tc>
          <w:tcPr>
            <w:tcW w:w="5667" w:type="dxa"/>
          </w:tcPr>
          <w:p w14:paraId="1A7A22BF" w14:textId="77777777" w:rsidR="005D3E69" w:rsidRPr="008616E1" w:rsidRDefault="005D3E69" w:rsidP="008616E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سەرۆکی بەشی زانستی کۆمپیوتەر بەیانیان + ئێواران</w:t>
            </w:r>
          </w:p>
        </w:tc>
      </w:tr>
      <w:tr w:rsidR="005D3E69" w:rsidRPr="00D97949" w14:paraId="2C1CBD80" w14:textId="77777777" w:rsidTr="00262F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</w:tcPr>
          <w:p w14:paraId="6F0DA3F0" w14:textId="77777777" w:rsidR="005D3E69" w:rsidRPr="008616E1" w:rsidRDefault="005D3E69" w:rsidP="008616E1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ascii="NRT Reg" w:hAnsi="NRT Reg" w:cs="NRT Reg"/>
                <w:sz w:val="24"/>
                <w:szCs w:val="24"/>
                <w:rtl/>
                <w:lang w:bidi="ar-IQ"/>
              </w:rPr>
            </w:pPr>
          </w:p>
        </w:tc>
        <w:tc>
          <w:tcPr>
            <w:tcW w:w="2700" w:type="dxa"/>
          </w:tcPr>
          <w:p w14:paraId="7957149C" w14:textId="77777777" w:rsidR="005D3E69" w:rsidRPr="008616E1" w:rsidRDefault="004E36E6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hyperlink r:id="rId13" w:history="1">
              <w:r w:rsidR="005D3E69" w:rsidRPr="00BA0F38">
                <w:rPr>
                  <w:rStyle w:val="Hyperlink"/>
                  <w:rFonts w:ascii="NRT Reg" w:hAnsi="NRT Reg" w:cs="NRT Reg"/>
                  <w:sz w:val="24"/>
                  <w:szCs w:val="24"/>
                  <w:rtl/>
                  <w:lang w:bidi="ku-Arab-IQ"/>
                </w:rPr>
                <w:t>بەشدار عبداللە سلام</w:t>
              </w:r>
            </w:hyperlink>
          </w:p>
        </w:tc>
        <w:tc>
          <w:tcPr>
            <w:tcW w:w="990" w:type="dxa"/>
          </w:tcPr>
          <w:p w14:paraId="1CBEB091" w14:textId="77777777" w:rsidR="005D3E69" w:rsidRPr="008616E1" w:rsidRDefault="005D3E69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ماستەر</w:t>
            </w:r>
          </w:p>
        </w:tc>
        <w:tc>
          <w:tcPr>
            <w:tcW w:w="2340" w:type="dxa"/>
          </w:tcPr>
          <w:p w14:paraId="5A8862F2" w14:textId="77777777" w:rsidR="005D3E69" w:rsidRPr="008616E1" w:rsidRDefault="005D3E69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مامۆستای یاریدەدەر</w:t>
            </w:r>
          </w:p>
        </w:tc>
        <w:tc>
          <w:tcPr>
            <w:tcW w:w="5667" w:type="dxa"/>
          </w:tcPr>
          <w:p w14:paraId="3D48C790" w14:textId="77777777" w:rsidR="005D3E69" w:rsidRPr="008616E1" w:rsidRDefault="005D3E69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سەرۆکی بەشی بیرکاری بەیانیان + ئێواران</w:t>
            </w:r>
          </w:p>
        </w:tc>
      </w:tr>
      <w:tr w:rsidR="005D3E69" w:rsidRPr="00D97949" w14:paraId="79075602" w14:textId="77777777" w:rsidTr="00262F8A">
        <w:trPr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</w:tcPr>
          <w:p w14:paraId="659E9756" w14:textId="77777777" w:rsidR="005D3E69" w:rsidRPr="008616E1" w:rsidRDefault="005D3E69" w:rsidP="008616E1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ascii="NRT Reg" w:hAnsi="NRT Reg" w:cs="NRT Reg"/>
                <w:sz w:val="24"/>
                <w:szCs w:val="24"/>
                <w:rtl/>
                <w:lang w:bidi="ar-IQ"/>
              </w:rPr>
            </w:pPr>
          </w:p>
        </w:tc>
        <w:tc>
          <w:tcPr>
            <w:tcW w:w="2700" w:type="dxa"/>
          </w:tcPr>
          <w:p w14:paraId="1020B528" w14:textId="77777777" w:rsidR="005D3E69" w:rsidRPr="008616E1" w:rsidRDefault="004E36E6" w:rsidP="008616E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hyperlink r:id="rId14" w:history="1">
              <w:r w:rsidR="005D3E69" w:rsidRPr="00BA0F38">
                <w:rPr>
                  <w:rStyle w:val="Hyperlink"/>
                  <w:rFonts w:ascii="NRT Reg" w:hAnsi="NRT Reg" w:cs="NRT Reg" w:hint="cs"/>
                  <w:sz w:val="24"/>
                  <w:szCs w:val="24"/>
                  <w:rtl/>
                  <w:lang w:bidi="ku-Arab-IQ"/>
                </w:rPr>
                <w:t>بارزان علی پیرۆت</w:t>
              </w:r>
            </w:hyperlink>
          </w:p>
        </w:tc>
        <w:tc>
          <w:tcPr>
            <w:tcW w:w="990" w:type="dxa"/>
          </w:tcPr>
          <w:p w14:paraId="51D27D1F" w14:textId="77777777" w:rsidR="005D3E69" w:rsidRPr="008616E1" w:rsidRDefault="005D3E69" w:rsidP="008616E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ماستەر</w:t>
            </w:r>
          </w:p>
        </w:tc>
        <w:tc>
          <w:tcPr>
            <w:tcW w:w="2340" w:type="dxa"/>
          </w:tcPr>
          <w:p w14:paraId="1316F3F1" w14:textId="77777777" w:rsidR="005D3E69" w:rsidRPr="008616E1" w:rsidRDefault="005D3E69" w:rsidP="008616E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مامۆستای یاریدەدەر</w:t>
            </w:r>
          </w:p>
        </w:tc>
        <w:tc>
          <w:tcPr>
            <w:tcW w:w="5667" w:type="dxa"/>
          </w:tcPr>
          <w:p w14:paraId="72992AAE" w14:textId="77777777" w:rsidR="005D3E69" w:rsidRPr="008616E1" w:rsidRDefault="005D3E69" w:rsidP="008616E1">
            <w:pPr>
              <w:bidi/>
              <w:jc w:val="center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سەرۆکی بەشی زمانی کوردی بەیانیان + ئێواران</w:t>
            </w:r>
          </w:p>
        </w:tc>
      </w:tr>
      <w:tr w:rsidR="005D3E69" w:rsidRPr="00D97949" w14:paraId="72AF9B1B" w14:textId="77777777" w:rsidTr="00262F8A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444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803" w:type="dxa"/>
          </w:tcPr>
          <w:p w14:paraId="297B9439" w14:textId="77777777" w:rsidR="005D3E69" w:rsidRPr="008616E1" w:rsidRDefault="005D3E69" w:rsidP="008616E1">
            <w:pPr>
              <w:pStyle w:val="ListParagraph"/>
              <w:numPr>
                <w:ilvl w:val="0"/>
                <w:numId w:val="1"/>
              </w:numPr>
              <w:bidi/>
              <w:jc w:val="center"/>
              <w:rPr>
                <w:rFonts w:ascii="NRT Reg" w:hAnsi="NRT Reg" w:cs="NRT Reg"/>
                <w:sz w:val="24"/>
                <w:szCs w:val="24"/>
                <w:rtl/>
                <w:lang w:bidi="ar-IQ"/>
              </w:rPr>
            </w:pPr>
          </w:p>
        </w:tc>
        <w:tc>
          <w:tcPr>
            <w:tcW w:w="2700" w:type="dxa"/>
          </w:tcPr>
          <w:p w14:paraId="04F20E2D" w14:textId="77777777" w:rsidR="005D3E69" w:rsidRPr="008616E1" w:rsidRDefault="005D3E69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ریاض زین الدین مولود</w:t>
            </w:r>
          </w:p>
        </w:tc>
        <w:tc>
          <w:tcPr>
            <w:tcW w:w="990" w:type="dxa"/>
          </w:tcPr>
          <w:p w14:paraId="5516820E" w14:textId="77777777" w:rsidR="005D3E69" w:rsidRPr="008616E1" w:rsidRDefault="005D3E69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ماستەر</w:t>
            </w:r>
          </w:p>
        </w:tc>
        <w:tc>
          <w:tcPr>
            <w:tcW w:w="2340" w:type="dxa"/>
          </w:tcPr>
          <w:p w14:paraId="5B882548" w14:textId="77777777" w:rsidR="005D3E69" w:rsidRPr="008616E1" w:rsidRDefault="005D3E69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مامۆستای یاریدەدەر</w:t>
            </w:r>
          </w:p>
        </w:tc>
        <w:tc>
          <w:tcPr>
            <w:tcW w:w="5667" w:type="dxa"/>
          </w:tcPr>
          <w:p w14:paraId="110B1EF7" w14:textId="77777777" w:rsidR="005D3E69" w:rsidRPr="008616E1" w:rsidRDefault="005D3E69" w:rsidP="008616E1">
            <w:pPr>
              <w:bidi/>
              <w:jc w:val="center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</w:pPr>
            <w:r w:rsidRPr="008616E1">
              <w:rPr>
                <w:rFonts w:ascii="NRT Reg" w:hAnsi="NRT Reg" w:cs="NRT Reg"/>
                <w:sz w:val="24"/>
                <w:szCs w:val="24"/>
                <w:rtl/>
                <w:lang w:bidi="ku-Arab-IQ"/>
              </w:rPr>
              <w:t>سەرۆکی بەشی زانستی گشتی/ ئێواران</w:t>
            </w:r>
          </w:p>
        </w:tc>
      </w:tr>
    </w:tbl>
    <w:p w14:paraId="55DE4F8C" w14:textId="77777777" w:rsidR="0053344E" w:rsidRDefault="0053344E" w:rsidP="00970150">
      <w:pPr>
        <w:bidi/>
        <w:jc w:val="lowKashida"/>
        <w:rPr>
          <w:sz w:val="28"/>
          <w:szCs w:val="28"/>
          <w:rtl/>
          <w:lang w:bidi="ar-IQ"/>
        </w:rPr>
      </w:pPr>
    </w:p>
    <w:p w14:paraId="4C9E87B3" w14:textId="77777777" w:rsidR="00585048" w:rsidRPr="006778EB" w:rsidRDefault="00585048" w:rsidP="00970150">
      <w:pPr>
        <w:bidi/>
        <w:jc w:val="lowKashida"/>
        <w:rPr>
          <w:color w:val="FF0000"/>
          <w:sz w:val="28"/>
          <w:szCs w:val="28"/>
          <w:rtl/>
          <w:lang w:bidi="ku-Arab-IQ"/>
        </w:rPr>
      </w:pPr>
    </w:p>
    <w:sectPr w:rsidR="00585048" w:rsidRPr="006778EB" w:rsidSect="0041562F">
      <w:pgSz w:w="15840" w:h="12240" w:orient="landscape"/>
      <w:pgMar w:top="851" w:right="1134" w:bottom="1701" w:left="1134" w:header="720" w:footer="720" w:gutter="1134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DD9E322" w14:textId="77777777" w:rsidR="004E36E6" w:rsidRDefault="004E36E6" w:rsidP="00413C1D">
      <w:pPr>
        <w:spacing w:after="0" w:line="240" w:lineRule="auto"/>
      </w:pPr>
      <w:r>
        <w:separator/>
      </w:r>
    </w:p>
  </w:endnote>
  <w:endnote w:type="continuationSeparator" w:id="0">
    <w:p w14:paraId="73C7D320" w14:textId="77777777" w:rsidR="004E36E6" w:rsidRDefault="004E36E6" w:rsidP="00413C1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RT Reg">
    <w:panose1 w:val="020B0604030504040204"/>
    <w:charset w:val="00"/>
    <w:family w:val="swiss"/>
    <w:pitch w:val="variable"/>
    <w:sig w:usb0="80002007" w:usb1="9000204A" w:usb2="00000008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61207DB7" w14:textId="77777777" w:rsidR="004E36E6" w:rsidRDefault="004E36E6" w:rsidP="00413C1D">
      <w:pPr>
        <w:spacing w:after="0" w:line="240" w:lineRule="auto"/>
      </w:pPr>
      <w:r>
        <w:separator/>
      </w:r>
    </w:p>
  </w:footnote>
  <w:footnote w:type="continuationSeparator" w:id="0">
    <w:p w14:paraId="74A1D1B1" w14:textId="77777777" w:rsidR="004E36E6" w:rsidRDefault="004E36E6" w:rsidP="00413C1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32E49B5"/>
    <w:multiLevelType w:val="hybridMultilevel"/>
    <w:tmpl w:val="F6C2F1C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577E09"/>
    <w:rsid w:val="00004CF2"/>
    <w:rsid w:val="000328C8"/>
    <w:rsid w:val="00043248"/>
    <w:rsid w:val="000A5053"/>
    <w:rsid w:val="000B4514"/>
    <w:rsid w:val="000B72D8"/>
    <w:rsid w:val="000F4313"/>
    <w:rsid w:val="00150E46"/>
    <w:rsid w:val="00154404"/>
    <w:rsid w:val="00182D79"/>
    <w:rsid w:val="001841A9"/>
    <w:rsid w:val="00195DA3"/>
    <w:rsid w:val="00244CA2"/>
    <w:rsid w:val="00260259"/>
    <w:rsid w:val="00262F8A"/>
    <w:rsid w:val="00273A19"/>
    <w:rsid w:val="00280758"/>
    <w:rsid w:val="0029185F"/>
    <w:rsid w:val="00313D95"/>
    <w:rsid w:val="0032034B"/>
    <w:rsid w:val="00326C66"/>
    <w:rsid w:val="003331C6"/>
    <w:rsid w:val="003479EC"/>
    <w:rsid w:val="00361731"/>
    <w:rsid w:val="00371085"/>
    <w:rsid w:val="00374540"/>
    <w:rsid w:val="004016EE"/>
    <w:rsid w:val="004134A0"/>
    <w:rsid w:val="00413C1D"/>
    <w:rsid w:val="0041562F"/>
    <w:rsid w:val="0047766B"/>
    <w:rsid w:val="004B33EB"/>
    <w:rsid w:val="004D0C27"/>
    <w:rsid w:val="004E36E6"/>
    <w:rsid w:val="005113FE"/>
    <w:rsid w:val="005239DB"/>
    <w:rsid w:val="0053344E"/>
    <w:rsid w:val="0054243E"/>
    <w:rsid w:val="00577E09"/>
    <w:rsid w:val="00582214"/>
    <w:rsid w:val="00585048"/>
    <w:rsid w:val="005C42F8"/>
    <w:rsid w:val="005C708F"/>
    <w:rsid w:val="005C7276"/>
    <w:rsid w:val="005D3E69"/>
    <w:rsid w:val="005E06F9"/>
    <w:rsid w:val="00611D92"/>
    <w:rsid w:val="006145FB"/>
    <w:rsid w:val="00620CE9"/>
    <w:rsid w:val="006713DF"/>
    <w:rsid w:val="006778EB"/>
    <w:rsid w:val="006859BC"/>
    <w:rsid w:val="006F5EFE"/>
    <w:rsid w:val="00722763"/>
    <w:rsid w:val="007248A7"/>
    <w:rsid w:val="00746FCA"/>
    <w:rsid w:val="007816AD"/>
    <w:rsid w:val="007C3595"/>
    <w:rsid w:val="007F4485"/>
    <w:rsid w:val="00800AEC"/>
    <w:rsid w:val="00855DA6"/>
    <w:rsid w:val="008616E1"/>
    <w:rsid w:val="00876B4A"/>
    <w:rsid w:val="0088227A"/>
    <w:rsid w:val="00886BF7"/>
    <w:rsid w:val="008A67B0"/>
    <w:rsid w:val="0093259C"/>
    <w:rsid w:val="009355F2"/>
    <w:rsid w:val="00961050"/>
    <w:rsid w:val="00970150"/>
    <w:rsid w:val="009817DF"/>
    <w:rsid w:val="00994F1B"/>
    <w:rsid w:val="009E72B1"/>
    <w:rsid w:val="00A05E79"/>
    <w:rsid w:val="00A27F75"/>
    <w:rsid w:val="00A61319"/>
    <w:rsid w:val="00A765A9"/>
    <w:rsid w:val="00A80D5A"/>
    <w:rsid w:val="00A90CD1"/>
    <w:rsid w:val="00AA50BA"/>
    <w:rsid w:val="00AB6C45"/>
    <w:rsid w:val="00AE5EDD"/>
    <w:rsid w:val="00B16536"/>
    <w:rsid w:val="00B172B5"/>
    <w:rsid w:val="00B42D4B"/>
    <w:rsid w:val="00B90E88"/>
    <w:rsid w:val="00BA0F38"/>
    <w:rsid w:val="00BB3D2B"/>
    <w:rsid w:val="00BF2604"/>
    <w:rsid w:val="00C102A1"/>
    <w:rsid w:val="00C15AA3"/>
    <w:rsid w:val="00C44342"/>
    <w:rsid w:val="00C4485E"/>
    <w:rsid w:val="00C52582"/>
    <w:rsid w:val="00C5691C"/>
    <w:rsid w:val="00D1729F"/>
    <w:rsid w:val="00D24AFB"/>
    <w:rsid w:val="00D40798"/>
    <w:rsid w:val="00D647EE"/>
    <w:rsid w:val="00D65991"/>
    <w:rsid w:val="00D97949"/>
    <w:rsid w:val="00DC0957"/>
    <w:rsid w:val="00DC16FC"/>
    <w:rsid w:val="00DD3FD0"/>
    <w:rsid w:val="00DD6D24"/>
    <w:rsid w:val="00DE63F1"/>
    <w:rsid w:val="00E2512A"/>
    <w:rsid w:val="00E8569C"/>
    <w:rsid w:val="00F06D68"/>
    <w:rsid w:val="00F10CB1"/>
    <w:rsid w:val="00F22997"/>
    <w:rsid w:val="00F24D6E"/>
    <w:rsid w:val="00F35142"/>
    <w:rsid w:val="00F44A56"/>
    <w:rsid w:val="00F73CC0"/>
    <w:rsid w:val="00F95E1D"/>
    <w:rsid w:val="00FA3713"/>
    <w:rsid w:val="00FC2109"/>
    <w:rsid w:val="00FD2326"/>
    <w:rsid w:val="00FE39EE"/>
    <w:rsid w:val="00FF020C"/>
    <w:rsid w:val="00FF3B5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7A8BE95"/>
  <w15:chartTrackingRefBased/>
  <w15:docId w15:val="{9B6949E0-394E-4D8B-B494-4B341741467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39"/>
    <w:rsid w:val="00577E0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5D3E69"/>
    <w:pPr>
      <w:ind w:left="720"/>
      <w:contextualSpacing/>
    </w:pPr>
  </w:style>
  <w:style w:type="paragraph" w:styleId="NormalWeb">
    <w:name w:val="Normal (Web)"/>
    <w:basedOn w:val="Normal"/>
    <w:uiPriority w:val="99"/>
    <w:unhideWhenUsed/>
    <w:rsid w:val="00BF260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Header">
    <w:name w:val="header"/>
    <w:basedOn w:val="Normal"/>
    <w:link w:val="HeaderChar"/>
    <w:uiPriority w:val="99"/>
    <w:unhideWhenUsed/>
    <w:rsid w:val="00413C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413C1D"/>
  </w:style>
  <w:style w:type="paragraph" w:styleId="Footer">
    <w:name w:val="footer"/>
    <w:basedOn w:val="Normal"/>
    <w:link w:val="FooterChar"/>
    <w:uiPriority w:val="99"/>
    <w:unhideWhenUsed/>
    <w:rsid w:val="00413C1D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413C1D"/>
  </w:style>
  <w:style w:type="character" w:styleId="Hyperlink">
    <w:name w:val="Hyperlink"/>
    <w:basedOn w:val="DefaultParagraphFont"/>
    <w:uiPriority w:val="99"/>
    <w:unhideWhenUsed/>
    <w:rsid w:val="008616E1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8616E1"/>
    <w:rPr>
      <w:color w:val="605E5C"/>
      <w:shd w:val="clear" w:color="auto" w:fill="E1DFDD"/>
    </w:rPr>
  </w:style>
  <w:style w:type="table" w:styleId="GridTable4-Accent2">
    <w:name w:val="Grid Table 4 Accent 2"/>
    <w:basedOn w:val="TableNormal"/>
    <w:uiPriority w:val="49"/>
    <w:rsid w:val="005113FE"/>
    <w:pPr>
      <w:spacing w:after="0" w:line="240" w:lineRule="auto"/>
    </w:pPr>
    <w:tblPr>
      <w:tblStyleRowBandSize w:val="1"/>
      <w:tblStyleColBandSize w:val="1"/>
      <w:tblBorders>
        <w:top w:val="single" w:sz="4" w:space="0" w:color="F4B083" w:themeColor="accent2" w:themeTint="99"/>
        <w:left w:val="single" w:sz="4" w:space="0" w:color="F4B083" w:themeColor="accent2" w:themeTint="99"/>
        <w:bottom w:val="single" w:sz="4" w:space="0" w:color="F4B083" w:themeColor="accent2" w:themeTint="99"/>
        <w:right w:val="single" w:sz="4" w:space="0" w:color="F4B083" w:themeColor="accent2" w:themeTint="99"/>
        <w:insideH w:val="single" w:sz="4" w:space="0" w:color="F4B083" w:themeColor="accent2" w:themeTint="99"/>
        <w:insideV w:val="single" w:sz="4" w:space="0" w:color="F4B083" w:themeColor="accent2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ED7D31" w:themeColor="accent2"/>
          <w:left w:val="single" w:sz="4" w:space="0" w:color="ED7D31" w:themeColor="accent2"/>
          <w:bottom w:val="single" w:sz="4" w:space="0" w:color="ED7D31" w:themeColor="accent2"/>
          <w:right w:val="single" w:sz="4" w:space="0" w:color="ED7D31" w:themeColor="accent2"/>
          <w:insideH w:val="nil"/>
          <w:insideV w:val="nil"/>
        </w:tcBorders>
        <w:shd w:val="clear" w:color="auto" w:fill="ED7D31" w:themeFill="accent2"/>
      </w:tcPr>
    </w:tblStylePr>
    <w:tblStylePr w:type="lastRow">
      <w:rPr>
        <w:b/>
        <w:bCs/>
      </w:rPr>
      <w:tblPr/>
      <w:tcPr>
        <w:tcBorders>
          <w:top w:val="double" w:sz="4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E4D5" w:themeFill="accent2" w:themeFillTint="33"/>
      </w:tcPr>
    </w:tblStylePr>
    <w:tblStylePr w:type="band1Horz">
      <w:tblPr/>
      <w:tcPr>
        <w:shd w:val="clear" w:color="auto" w:fill="FBE4D5" w:themeFill="accent2" w:themeFillTint="33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573973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37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uor.edu.krd/qa/profile/academics?id=133" TargetMode="External"/><Relationship Id="rId13" Type="http://schemas.openxmlformats.org/officeDocument/2006/relationships/hyperlink" Target="http://www.uor.edu.krd/qa/profile/academics?id=196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yperlink" Target="http://www.uor.edu.krd/qa/profile/academics?id=340" TargetMode="Externa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://www.uor.edu.krd/qa/profile/academics?id=223" TargetMode="Externa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uor.edu.krd/qa/profile/academics?id=202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uor.edu.krd/qa/profile/academics?id=139" TargetMode="External"/><Relationship Id="rId14" Type="http://schemas.openxmlformats.org/officeDocument/2006/relationships/hyperlink" Target="http://www.uor.edu.krd/qa/profile/academics?id=442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A119FAE-6188-4E91-A323-F5188C80706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612</TotalTime>
  <Pages>1</Pages>
  <Words>209</Words>
  <Characters>1192</Characters>
  <Application>Microsoft Office Word</Application>
  <DocSecurity>0</DocSecurity>
  <Lines>9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Hamid</cp:lastModifiedBy>
  <cp:revision>36</cp:revision>
  <dcterms:created xsi:type="dcterms:W3CDTF">2019-07-28T05:55:00Z</dcterms:created>
  <dcterms:modified xsi:type="dcterms:W3CDTF">2019-10-06T08:59:00Z</dcterms:modified>
</cp:coreProperties>
</file>