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0F870" w14:textId="77777777" w:rsidR="00274FAE" w:rsidRDefault="00274FAE" w:rsidP="00274FAE">
      <w:pPr>
        <w:spacing w:after="0"/>
        <w:rPr>
          <w:rFonts w:ascii="Unikurd Goran" w:hAnsi="Unikurd Goran" w:cs="Unikurd Goran"/>
          <w:sz w:val="28"/>
          <w:szCs w:val="28"/>
          <w:lang w:bidi="ar-IQ"/>
        </w:rPr>
      </w:pPr>
    </w:p>
    <w:p w14:paraId="5467BF52" w14:textId="77777777" w:rsidR="00274FAE" w:rsidRDefault="00274FAE" w:rsidP="00274FAE">
      <w:pPr>
        <w:spacing w:after="0"/>
        <w:rPr>
          <w:rFonts w:ascii="Unikurd Goran" w:hAnsi="Unikurd Goran" w:cs="Unikurd Goran"/>
          <w:sz w:val="28"/>
          <w:szCs w:val="28"/>
          <w:lang w:bidi="ar-IQ"/>
        </w:rPr>
      </w:pPr>
    </w:p>
    <w:p w14:paraId="2B239671" w14:textId="77777777" w:rsidR="00274FAE" w:rsidRPr="007B76F7" w:rsidRDefault="00274FAE" w:rsidP="00274FAE">
      <w:pPr>
        <w:spacing w:after="0"/>
        <w:jc w:val="center"/>
        <w:rPr>
          <w:rFonts w:ascii="Unikurd Goran" w:hAnsi="Unikurd Goran" w:cs="Unikurd Goran"/>
          <w:sz w:val="28"/>
          <w:szCs w:val="28"/>
          <w:lang w:bidi="ar-IQ"/>
        </w:rPr>
      </w:pPr>
      <w:r w:rsidRPr="007B76F7">
        <w:rPr>
          <w:rFonts w:ascii="Unikurd Goran" w:hAnsi="Unikurd Goran" w:cs="Unikurd Goran"/>
          <w:sz w:val="28"/>
          <w:szCs w:val="28"/>
          <w:lang w:bidi="ar-IQ"/>
        </w:rPr>
        <w:t>Kurdish Department administration staff for the academic year (2019-2020)</w:t>
      </w:r>
    </w:p>
    <w:p w14:paraId="0F4F24E0" w14:textId="77777777" w:rsidR="00274FAE" w:rsidRDefault="00274FAE" w:rsidP="00274FAE">
      <w:pPr>
        <w:bidi/>
        <w:spacing w:after="0"/>
        <w:rPr>
          <w:rFonts w:ascii="Unikurd Goran" w:hAnsi="Unikurd Goran" w:cs="Unikurd Goran"/>
          <w:sz w:val="28"/>
          <w:szCs w:val="28"/>
          <w:lang w:bidi="ar-IQ"/>
        </w:rPr>
      </w:pPr>
    </w:p>
    <w:tbl>
      <w:tblPr>
        <w:tblW w:w="14067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"/>
        <w:gridCol w:w="2108"/>
        <w:gridCol w:w="1971"/>
        <w:gridCol w:w="1121"/>
        <w:gridCol w:w="2405"/>
        <w:gridCol w:w="3513"/>
        <w:gridCol w:w="1661"/>
        <w:gridCol w:w="837"/>
      </w:tblGrid>
      <w:tr w:rsidR="00274FAE" w:rsidRPr="00ED524C" w14:paraId="0B311C10" w14:textId="77777777" w:rsidTr="00220CA8">
        <w:trPr>
          <w:trHeight w:val="529"/>
        </w:trPr>
        <w:tc>
          <w:tcPr>
            <w:tcW w:w="451" w:type="dxa"/>
            <w:shd w:val="clear" w:color="auto" w:fill="auto"/>
            <w:vAlign w:val="center"/>
          </w:tcPr>
          <w:p w14:paraId="6A466536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bookmarkStart w:id="0" w:name="_GoBack"/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No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29A5BF88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Full Name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6B181FF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Scientific Title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2D4F950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Degree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F6D5E8E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lang w:bidi="ar-IQ"/>
              </w:rPr>
              <w:t xml:space="preserve">Specialization 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51D16E63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Email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6A84AF18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Ph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one No.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7F3E1178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b/>
                <w:bCs/>
                <w:sz w:val="24"/>
                <w:szCs w:val="24"/>
                <w:lang w:bidi="ar-IQ"/>
              </w:rPr>
              <w:t>Note</w:t>
            </w:r>
          </w:p>
        </w:tc>
      </w:tr>
      <w:tr w:rsidR="00274FAE" w:rsidRPr="00ED524C" w14:paraId="63837D43" w14:textId="77777777" w:rsidTr="00220CA8">
        <w:trPr>
          <w:trHeight w:val="499"/>
        </w:trPr>
        <w:tc>
          <w:tcPr>
            <w:tcW w:w="451" w:type="dxa"/>
            <w:shd w:val="clear" w:color="auto" w:fill="auto"/>
            <w:vAlign w:val="center"/>
          </w:tcPr>
          <w:p w14:paraId="760E41D7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1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C00BF82" w14:textId="6EA3F38D" w:rsidR="00274FAE" w:rsidRPr="0090457E" w:rsidRDefault="00220CA8" w:rsidP="00960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hyperlink r:id="rId4" w:history="1">
              <w:proofErr w:type="spellStart"/>
              <w:r w:rsidR="00274FAE" w:rsidRPr="00274FAE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bidi="ar-IQ"/>
                </w:rPr>
                <w:t>Barzan</w:t>
              </w:r>
              <w:proofErr w:type="spellEnd"/>
              <w:r w:rsidR="00274FAE" w:rsidRPr="00274FAE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bidi="ar-IQ"/>
                </w:rPr>
                <w:t xml:space="preserve"> Ali </w:t>
              </w:r>
              <w:proofErr w:type="spellStart"/>
              <w:r w:rsidR="00274FAE" w:rsidRPr="00274FAE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bidi="ar-IQ"/>
                </w:rPr>
                <w:t>Pirot</w:t>
              </w:r>
              <w:proofErr w:type="spellEnd"/>
            </w:hyperlink>
          </w:p>
        </w:tc>
        <w:tc>
          <w:tcPr>
            <w:tcW w:w="1971" w:type="dxa"/>
            <w:shd w:val="clear" w:color="auto" w:fill="auto"/>
            <w:vAlign w:val="center"/>
          </w:tcPr>
          <w:p w14:paraId="63BF8F01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6DDFCB8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D34F323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Literary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C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riticism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03606CD2" w14:textId="77777777" w:rsidR="00274FAE" w:rsidRPr="00ED524C" w:rsidRDefault="00220CA8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5" w:history="1">
              <w:r w:rsidR="00274FAE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</w:rPr>
                <w:t>barzan.pirot@uor.edu.krd</w:t>
              </w:r>
            </w:hyperlink>
          </w:p>
        </w:tc>
        <w:tc>
          <w:tcPr>
            <w:tcW w:w="1661" w:type="dxa"/>
            <w:shd w:val="clear" w:color="auto" w:fill="auto"/>
            <w:vAlign w:val="center"/>
          </w:tcPr>
          <w:p w14:paraId="253B655E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>07501557667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72ACA003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</w:p>
        </w:tc>
      </w:tr>
      <w:tr w:rsidR="00274FAE" w:rsidRPr="00ED524C" w14:paraId="4E3ADA53" w14:textId="77777777" w:rsidTr="00220CA8">
        <w:trPr>
          <w:trHeight w:val="529"/>
        </w:trPr>
        <w:tc>
          <w:tcPr>
            <w:tcW w:w="451" w:type="dxa"/>
            <w:shd w:val="clear" w:color="auto" w:fill="auto"/>
            <w:vAlign w:val="center"/>
          </w:tcPr>
          <w:p w14:paraId="46695C04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2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52FBD5C7" w14:textId="19F4D4B1" w:rsidR="00274FAE" w:rsidRPr="0090457E" w:rsidRDefault="00220CA8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hyperlink r:id="rId6" w:history="1">
              <w:proofErr w:type="spellStart"/>
              <w:r w:rsidR="00274FAE" w:rsidRPr="00274FAE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bidi="ar-IQ"/>
                </w:rPr>
                <w:t>Khoshnaw</w:t>
              </w:r>
              <w:proofErr w:type="spellEnd"/>
              <w:r w:rsidR="00274FAE" w:rsidRPr="00274FAE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  <w:lang w:bidi="ar-IQ"/>
                </w:rPr>
                <w:t xml:space="preserve"> Aziz Hama Amin</w:t>
              </w:r>
            </w:hyperlink>
          </w:p>
        </w:tc>
        <w:tc>
          <w:tcPr>
            <w:tcW w:w="1971" w:type="dxa"/>
            <w:shd w:val="clear" w:color="auto" w:fill="auto"/>
            <w:vAlign w:val="center"/>
          </w:tcPr>
          <w:p w14:paraId="22450258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4C77B5A5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806651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Morpho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S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yntax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03E1F012" w14:textId="77777777" w:rsidR="00274FAE" w:rsidRPr="00ED524C" w:rsidRDefault="00220CA8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7" w:history="1">
              <w:r w:rsidR="00274FAE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</w:rPr>
                <w:t xml:space="preserve">khoshnaw.aziz@uor.edu.krd </w:t>
              </w:r>
            </w:hyperlink>
          </w:p>
        </w:tc>
        <w:tc>
          <w:tcPr>
            <w:tcW w:w="1661" w:type="dxa"/>
            <w:shd w:val="clear" w:color="auto" w:fill="auto"/>
            <w:vAlign w:val="center"/>
          </w:tcPr>
          <w:p w14:paraId="0DC39053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07501204105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228472F5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</w:p>
        </w:tc>
      </w:tr>
      <w:tr w:rsidR="00274FAE" w:rsidRPr="00ED524C" w14:paraId="522250C4" w14:textId="77777777" w:rsidTr="00220CA8">
        <w:trPr>
          <w:trHeight w:val="499"/>
        </w:trPr>
        <w:tc>
          <w:tcPr>
            <w:tcW w:w="451" w:type="dxa"/>
            <w:shd w:val="clear" w:color="auto" w:fill="auto"/>
            <w:vAlign w:val="center"/>
          </w:tcPr>
          <w:p w14:paraId="42D67A45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3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91D73EC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Omar Mohammad Salih</w:t>
            </w:r>
          </w:p>
        </w:tc>
        <w:tc>
          <w:tcPr>
            <w:tcW w:w="1971" w:type="dxa"/>
            <w:shd w:val="clear" w:color="auto" w:fill="auto"/>
          </w:tcPr>
          <w:p w14:paraId="39F4E9D2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Researcher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03BAE2E7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B.A.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39F6194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anguage and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iterature</w:t>
            </w:r>
          </w:p>
          <w:p w14:paraId="046F444F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B9C4080" w14:textId="77777777" w:rsidR="00274FAE" w:rsidRPr="00ED524C" w:rsidRDefault="00220CA8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8" w:history="1">
              <w:r w:rsidR="00274FAE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Omer.mohammed@uor.edu.krd</w:t>
              </w:r>
            </w:hyperlink>
            <w:r w:rsidR="00274FAE" w:rsidRPr="00ED524C">
              <w:rPr>
                <w:rFonts w:ascii="Unikurd Goran" w:hAnsi="Unikurd Goran" w:cs="Unikurd Goran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4633202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07507019652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1C8269D2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</w:p>
        </w:tc>
      </w:tr>
      <w:tr w:rsidR="00274FAE" w:rsidRPr="00ED524C" w14:paraId="25E12EAF" w14:textId="77777777" w:rsidTr="00220CA8">
        <w:trPr>
          <w:trHeight w:val="529"/>
        </w:trPr>
        <w:tc>
          <w:tcPr>
            <w:tcW w:w="451" w:type="dxa"/>
            <w:shd w:val="clear" w:color="auto" w:fill="auto"/>
            <w:vAlign w:val="center"/>
          </w:tcPr>
          <w:p w14:paraId="098140E1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4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3EA2AAC4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Mohammad </w:t>
            </w:r>
            <w:proofErr w:type="spellStart"/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Kakamam</w:t>
            </w:r>
            <w:proofErr w:type="spellEnd"/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Mohammad</w:t>
            </w:r>
          </w:p>
        </w:tc>
        <w:tc>
          <w:tcPr>
            <w:tcW w:w="1971" w:type="dxa"/>
            <w:shd w:val="clear" w:color="auto" w:fill="auto"/>
          </w:tcPr>
          <w:p w14:paraId="017DEF6F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Researcher</w:t>
            </w:r>
          </w:p>
        </w:tc>
        <w:tc>
          <w:tcPr>
            <w:tcW w:w="1121" w:type="dxa"/>
            <w:shd w:val="clear" w:color="auto" w:fill="auto"/>
          </w:tcPr>
          <w:p w14:paraId="57571AB6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B.A.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3A8AA76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anguage and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iterature</w:t>
            </w:r>
          </w:p>
          <w:p w14:paraId="38A036DA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56515B2" w14:textId="77777777" w:rsidR="00274FAE" w:rsidRPr="00ED524C" w:rsidRDefault="00220CA8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9" w:history="1">
              <w:r w:rsidR="00274FAE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Mhamad_kaka888@uor.edu.krd</w:t>
              </w:r>
            </w:hyperlink>
            <w:r w:rsidR="00274FAE" w:rsidRPr="00ED524C">
              <w:rPr>
                <w:rFonts w:ascii="Unikurd Goran" w:hAnsi="Unikurd Goran" w:cs="Unikurd Goran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41FE38F6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07501047561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50DC1367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</w:p>
        </w:tc>
      </w:tr>
      <w:tr w:rsidR="00274FAE" w:rsidRPr="00ED524C" w14:paraId="589B0903" w14:textId="77777777" w:rsidTr="00220CA8">
        <w:trPr>
          <w:trHeight w:val="499"/>
        </w:trPr>
        <w:tc>
          <w:tcPr>
            <w:tcW w:w="451" w:type="dxa"/>
            <w:shd w:val="clear" w:color="auto" w:fill="auto"/>
            <w:vAlign w:val="center"/>
          </w:tcPr>
          <w:p w14:paraId="4AC8C85D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5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3BB7AFE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proofErr w:type="spellStart"/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AlaRasul</w:t>
            </w:r>
            <w:proofErr w:type="spellEnd"/>
            <w:r w:rsidRPr="009045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 xml:space="preserve"> Rasul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6A28A2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  <w:t>ـــــــــــــــــــ</w:t>
            </w:r>
          </w:p>
        </w:tc>
        <w:tc>
          <w:tcPr>
            <w:tcW w:w="1121" w:type="dxa"/>
            <w:shd w:val="clear" w:color="auto" w:fill="auto"/>
          </w:tcPr>
          <w:p w14:paraId="75A597D4" w14:textId="77777777" w:rsidR="00274FAE" w:rsidRPr="0090457E" w:rsidRDefault="00274FAE" w:rsidP="0096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B.A.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CBE9D12" w14:textId="77777777" w:rsidR="00274FAE" w:rsidRPr="0090457E" w:rsidRDefault="00274FAE" w:rsidP="00960F39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Law</w:t>
            </w:r>
          </w:p>
        </w:tc>
        <w:tc>
          <w:tcPr>
            <w:tcW w:w="3513" w:type="dxa"/>
            <w:shd w:val="clear" w:color="auto" w:fill="auto"/>
            <w:vAlign w:val="center"/>
          </w:tcPr>
          <w:p w14:paraId="679C9B85" w14:textId="77777777" w:rsidR="00274FAE" w:rsidRPr="00ED524C" w:rsidRDefault="00220CA8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10" w:history="1">
              <w:r w:rsidR="00274FAE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alamargayi@gmail.com</w:t>
              </w:r>
            </w:hyperlink>
            <w:r w:rsidR="00274FAE" w:rsidRPr="00ED524C">
              <w:rPr>
                <w:rFonts w:ascii="Unikurd Goran" w:hAnsi="Unikurd Goran" w:cs="Unikurd Goran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7E073160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07501770404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74FE3DF0" w14:textId="77777777" w:rsidR="00274FAE" w:rsidRPr="00ED524C" w:rsidRDefault="00274FAE" w:rsidP="00960F39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>
              <w:rPr>
                <w:rFonts w:ascii="Unikurd Goran" w:hAnsi="Unikurd Goran" w:cs="Unikurd Goran"/>
                <w:sz w:val="24"/>
                <w:szCs w:val="24"/>
                <w:lang w:bidi="ar-IQ"/>
              </w:rPr>
              <w:t>Volunteer</w:t>
            </w:r>
          </w:p>
        </w:tc>
      </w:tr>
      <w:bookmarkEnd w:id="0"/>
    </w:tbl>
    <w:p w14:paraId="6BC3036D" w14:textId="77777777" w:rsidR="004122DC" w:rsidRDefault="00220CA8"/>
    <w:sectPr w:rsidR="004122DC" w:rsidSect="00274F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kurd Goran">
    <w:altName w:val="Tahoma"/>
    <w:charset w:val="00"/>
    <w:family w:val="swiss"/>
    <w:pitch w:val="variable"/>
    <w:sig w:usb0="00000000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5B"/>
    <w:rsid w:val="00220CA8"/>
    <w:rsid w:val="00274FAE"/>
    <w:rsid w:val="004F3D94"/>
    <w:rsid w:val="0067215B"/>
    <w:rsid w:val="0097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3EF6DB-5564-4BB9-9800-0FCE8BB7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74FAE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74FA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4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er.mohammed@uor.edu.k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hoshnaw.aziz@uor.edu.kr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171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arzan.pirot@uor.edu.krd" TargetMode="External"/><Relationship Id="rId10" Type="http://schemas.openxmlformats.org/officeDocument/2006/relationships/hyperlink" Target="mailto:alamargayi@gmail.com" TargetMode="External"/><Relationship Id="rId4" Type="http://schemas.openxmlformats.org/officeDocument/2006/relationships/hyperlink" Target="http://www.uor.edu.krd/qa/profile/academics?id=442" TargetMode="External"/><Relationship Id="rId9" Type="http://schemas.openxmlformats.org/officeDocument/2006/relationships/hyperlink" Target="mailto:Mhamad_kaka888@uor.edu.k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3</cp:revision>
  <dcterms:created xsi:type="dcterms:W3CDTF">2019-09-29T07:08:00Z</dcterms:created>
  <dcterms:modified xsi:type="dcterms:W3CDTF">2019-09-29T08:40:00Z</dcterms:modified>
</cp:coreProperties>
</file>