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6709E8" w14:textId="77777777" w:rsidR="000B0170" w:rsidRPr="000B0170" w:rsidRDefault="000B0170" w:rsidP="00863270">
      <w:pPr>
        <w:bidi/>
        <w:jc w:val="center"/>
        <w:rPr>
          <w:b/>
          <w:bCs/>
          <w:color w:val="000000" w:themeColor="text1"/>
          <w:sz w:val="28"/>
          <w:szCs w:val="28"/>
          <w:rtl/>
          <w:lang w:bidi="ar-IQ"/>
        </w:rPr>
      </w:pPr>
      <w:r w:rsidRPr="000B0170">
        <w:rPr>
          <w:b/>
          <w:bCs/>
          <w:color w:val="000000" w:themeColor="text1"/>
          <w:sz w:val="28"/>
          <w:szCs w:val="28"/>
          <w:lang w:bidi="ar-IQ"/>
        </w:rPr>
        <w:t>Courses (2019-2020)</w:t>
      </w:r>
    </w:p>
    <w:p w14:paraId="6AF3FE78" w14:textId="77777777" w:rsidR="000B0170" w:rsidRPr="000B0170" w:rsidRDefault="000B0170" w:rsidP="00863270">
      <w:pPr>
        <w:bidi/>
        <w:jc w:val="center"/>
        <w:rPr>
          <w:b/>
          <w:bCs/>
          <w:color w:val="000000" w:themeColor="text1"/>
          <w:sz w:val="28"/>
          <w:szCs w:val="28"/>
          <w:rtl/>
          <w:lang w:bidi="ar-IQ"/>
        </w:rPr>
      </w:pPr>
      <w:r w:rsidRPr="000B0170">
        <w:rPr>
          <w:b/>
          <w:bCs/>
          <w:color w:val="000000" w:themeColor="text1"/>
          <w:sz w:val="28"/>
          <w:szCs w:val="28"/>
          <w:lang w:bidi="ar-IQ"/>
        </w:rPr>
        <w:t>First Year/Fall Semester</w:t>
      </w:r>
    </w:p>
    <w:tbl>
      <w:tblPr>
        <w:tblStyle w:val="GridTable4-Accent2"/>
        <w:bidiVisual/>
        <w:tblW w:w="13755" w:type="dxa"/>
        <w:jc w:val="center"/>
        <w:tblLook w:val="04A0" w:firstRow="1" w:lastRow="0" w:firstColumn="1" w:lastColumn="0" w:noHBand="0" w:noVBand="1"/>
      </w:tblPr>
      <w:tblGrid>
        <w:gridCol w:w="1838"/>
        <w:gridCol w:w="2808"/>
        <w:gridCol w:w="1772"/>
        <w:gridCol w:w="1907"/>
        <w:gridCol w:w="1889"/>
        <w:gridCol w:w="2897"/>
        <w:gridCol w:w="644"/>
      </w:tblGrid>
      <w:tr w:rsidR="000B0170" w:rsidRPr="000B0170" w14:paraId="6761073A" w14:textId="77777777" w:rsidTr="008632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2" w:type="dxa"/>
          </w:tcPr>
          <w:p w14:paraId="2D761EBB" w14:textId="77777777" w:rsidR="000B0170" w:rsidRPr="000B0170" w:rsidRDefault="000B0170" w:rsidP="000D5E63">
            <w:pPr>
              <w:bidi/>
              <w:jc w:val="center"/>
              <w:rPr>
                <w:b w:val="0"/>
                <w:bCs w:val="0"/>
                <w:sz w:val="32"/>
                <w:szCs w:val="32"/>
                <w:rtl/>
                <w:lang w:bidi="ar-IQ"/>
              </w:rPr>
            </w:pPr>
            <w:r w:rsidRPr="000B0170">
              <w:rPr>
                <w:sz w:val="32"/>
                <w:szCs w:val="32"/>
                <w:lang w:bidi="ar-IQ"/>
              </w:rPr>
              <w:t>Phone No.</w:t>
            </w:r>
          </w:p>
        </w:tc>
        <w:tc>
          <w:tcPr>
            <w:tcW w:w="2971" w:type="dxa"/>
          </w:tcPr>
          <w:p w14:paraId="2785BD62" w14:textId="77777777" w:rsidR="000B0170" w:rsidRPr="000B0170" w:rsidRDefault="000B0170" w:rsidP="000D5E6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32"/>
                <w:szCs w:val="32"/>
                <w:rtl/>
                <w:lang w:bidi="ar-IQ"/>
              </w:rPr>
            </w:pPr>
            <w:r w:rsidRPr="000B0170">
              <w:rPr>
                <w:sz w:val="32"/>
                <w:szCs w:val="32"/>
                <w:lang w:bidi="ar-IQ"/>
              </w:rPr>
              <w:t>Instructor</w:t>
            </w:r>
          </w:p>
        </w:tc>
        <w:tc>
          <w:tcPr>
            <w:tcW w:w="1874" w:type="dxa"/>
          </w:tcPr>
          <w:p w14:paraId="50BF1D16" w14:textId="77777777" w:rsidR="000B0170" w:rsidRPr="000B0170" w:rsidRDefault="000B0170" w:rsidP="000D5E6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32"/>
                <w:szCs w:val="32"/>
                <w:rtl/>
                <w:lang w:bidi="ar-IQ"/>
              </w:rPr>
            </w:pPr>
            <w:r w:rsidRPr="000B0170">
              <w:rPr>
                <w:sz w:val="32"/>
                <w:szCs w:val="32"/>
                <w:lang w:bidi="ar-IQ"/>
              </w:rPr>
              <w:t>Credits (Units)</w:t>
            </w:r>
          </w:p>
        </w:tc>
        <w:tc>
          <w:tcPr>
            <w:tcW w:w="1928" w:type="dxa"/>
          </w:tcPr>
          <w:p w14:paraId="4ECBAF94" w14:textId="77777777" w:rsidR="000B0170" w:rsidRPr="000B0170" w:rsidRDefault="000B0170" w:rsidP="000D5E6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32"/>
                <w:szCs w:val="32"/>
                <w:rtl/>
                <w:lang w:bidi="ar-IQ"/>
              </w:rPr>
            </w:pPr>
            <w:r w:rsidRPr="000B0170">
              <w:rPr>
                <w:sz w:val="32"/>
                <w:szCs w:val="32"/>
                <w:lang w:bidi="ar-IQ"/>
              </w:rPr>
              <w:t>Hour/Week</w:t>
            </w:r>
          </w:p>
        </w:tc>
        <w:tc>
          <w:tcPr>
            <w:tcW w:w="1897" w:type="dxa"/>
          </w:tcPr>
          <w:p w14:paraId="771BB1C1" w14:textId="77777777" w:rsidR="000B0170" w:rsidRPr="000B0170" w:rsidRDefault="000B0170" w:rsidP="000D5E6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32"/>
                <w:szCs w:val="32"/>
                <w:rtl/>
                <w:lang w:bidi="ar-IQ"/>
              </w:rPr>
            </w:pPr>
            <w:r w:rsidRPr="000B0170">
              <w:rPr>
                <w:sz w:val="32"/>
                <w:szCs w:val="32"/>
                <w:lang w:bidi="ar-IQ"/>
              </w:rPr>
              <w:t>Course Name</w:t>
            </w:r>
          </w:p>
        </w:tc>
        <w:tc>
          <w:tcPr>
            <w:tcW w:w="3163" w:type="dxa"/>
          </w:tcPr>
          <w:p w14:paraId="7C7F3604" w14:textId="77777777" w:rsidR="000B0170" w:rsidRPr="000B0170" w:rsidRDefault="000B0170" w:rsidP="000D5E6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32"/>
                <w:szCs w:val="32"/>
                <w:rtl/>
                <w:lang w:bidi="ar-IQ"/>
              </w:rPr>
            </w:pPr>
            <w:r w:rsidRPr="000B0170">
              <w:rPr>
                <w:sz w:val="32"/>
                <w:szCs w:val="32"/>
                <w:lang w:bidi="ar-IQ"/>
              </w:rPr>
              <w:t>Course Code</w:t>
            </w:r>
          </w:p>
        </w:tc>
        <w:tc>
          <w:tcPr>
            <w:tcW w:w="590" w:type="dxa"/>
          </w:tcPr>
          <w:p w14:paraId="37482FDD" w14:textId="77777777" w:rsidR="000B0170" w:rsidRPr="000B0170" w:rsidRDefault="000B0170" w:rsidP="000D5E63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32"/>
                <w:szCs w:val="32"/>
                <w:rtl/>
                <w:lang w:bidi="ar-IQ"/>
              </w:rPr>
            </w:pPr>
            <w:r w:rsidRPr="000B0170">
              <w:rPr>
                <w:sz w:val="32"/>
                <w:szCs w:val="32"/>
                <w:lang w:bidi="ar-IQ"/>
              </w:rPr>
              <w:t>NO</w:t>
            </w:r>
          </w:p>
        </w:tc>
      </w:tr>
      <w:tr w:rsidR="000B0170" w:rsidRPr="000B0170" w14:paraId="1EB71611" w14:textId="77777777" w:rsidTr="008632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2" w:type="dxa"/>
          </w:tcPr>
          <w:p w14:paraId="105F2306" w14:textId="77777777" w:rsidR="000B0170" w:rsidRPr="000B0170" w:rsidRDefault="000B0170" w:rsidP="000D5E63">
            <w:pPr>
              <w:bidi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971" w:type="dxa"/>
          </w:tcPr>
          <w:p w14:paraId="2CCF66B0" w14:textId="77777777" w:rsidR="000B0170" w:rsidRPr="000B0170" w:rsidRDefault="000B0170" w:rsidP="000D5E6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74" w:type="dxa"/>
          </w:tcPr>
          <w:p w14:paraId="2BA328AF" w14:textId="77777777" w:rsidR="000B0170" w:rsidRPr="000B0170" w:rsidRDefault="000B0170" w:rsidP="008632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 w:rsidRPr="000B0170">
              <w:rPr>
                <w:sz w:val="32"/>
                <w:szCs w:val="32"/>
              </w:rPr>
              <w:t>4</w:t>
            </w:r>
          </w:p>
        </w:tc>
        <w:tc>
          <w:tcPr>
            <w:tcW w:w="1928" w:type="dxa"/>
          </w:tcPr>
          <w:p w14:paraId="2D5C84A3" w14:textId="77777777" w:rsidR="000B0170" w:rsidRPr="000B0170" w:rsidRDefault="000B0170" w:rsidP="0086327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 w:rsidRPr="000B0170">
              <w:rPr>
                <w:sz w:val="32"/>
                <w:szCs w:val="32"/>
              </w:rPr>
              <w:t>3</w:t>
            </w:r>
          </w:p>
        </w:tc>
        <w:tc>
          <w:tcPr>
            <w:tcW w:w="1897" w:type="dxa"/>
          </w:tcPr>
          <w:p w14:paraId="51592A7E" w14:textId="77777777" w:rsidR="000B0170" w:rsidRPr="000B0170" w:rsidRDefault="000B0170" w:rsidP="000D5E6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 w:rsidRPr="000B0170">
              <w:rPr>
                <w:sz w:val="32"/>
                <w:szCs w:val="32"/>
              </w:rPr>
              <w:t>Basic E. Grammar</w:t>
            </w:r>
          </w:p>
        </w:tc>
        <w:tc>
          <w:tcPr>
            <w:tcW w:w="3163" w:type="dxa"/>
          </w:tcPr>
          <w:p w14:paraId="64C01656" w14:textId="77777777" w:rsidR="000B0170" w:rsidRPr="000B0170" w:rsidRDefault="000B0170" w:rsidP="0086327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 w:rsidRPr="000B0170">
              <w:rPr>
                <w:sz w:val="32"/>
                <w:szCs w:val="32"/>
              </w:rPr>
              <w:t>END101</w:t>
            </w:r>
          </w:p>
        </w:tc>
        <w:tc>
          <w:tcPr>
            <w:tcW w:w="590" w:type="dxa"/>
          </w:tcPr>
          <w:p w14:paraId="3825D708" w14:textId="77777777" w:rsidR="000B0170" w:rsidRPr="000B0170" w:rsidRDefault="000B0170" w:rsidP="000D5E63">
            <w:pPr>
              <w:pStyle w:val="ListParagraph"/>
              <w:numPr>
                <w:ilvl w:val="0"/>
                <w:numId w:val="1"/>
              </w:num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</w:p>
        </w:tc>
      </w:tr>
      <w:tr w:rsidR="000B0170" w:rsidRPr="000B0170" w14:paraId="0DED61A2" w14:textId="77777777" w:rsidTr="00863270">
        <w:trPr>
          <w:trHeight w:val="4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2" w:type="dxa"/>
          </w:tcPr>
          <w:p w14:paraId="70D63A94" w14:textId="77777777" w:rsidR="000B0170" w:rsidRPr="000B0170" w:rsidRDefault="000B0170" w:rsidP="000D5E63">
            <w:pPr>
              <w:bidi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971" w:type="dxa"/>
          </w:tcPr>
          <w:p w14:paraId="659226A4" w14:textId="77777777" w:rsidR="000B0170" w:rsidRPr="000B0170" w:rsidRDefault="000B0170" w:rsidP="000D5E63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74" w:type="dxa"/>
          </w:tcPr>
          <w:p w14:paraId="32E14A8E" w14:textId="77777777" w:rsidR="000B0170" w:rsidRPr="000B0170" w:rsidRDefault="000B0170" w:rsidP="008632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 w:rsidRPr="000B0170">
              <w:rPr>
                <w:sz w:val="32"/>
                <w:szCs w:val="32"/>
              </w:rPr>
              <w:t>3</w:t>
            </w:r>
          </w:p>
        </w:tc>
        <w:tc>
          <w:tcPr>
            <w:tcW w:w="1928" w:type="dxa"/>
          </w:tcPr>
          <w:p w14:paraId="07F5EF6C" w14:textId="77777777" w:rsidR="000B0170" w:rsidRPr="000B0170" w:rsidRDefault="000B0170" w:rsidP="0086327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 w:rsidRPr="000B0170">
              <w:rPr>
                <w:sz w:val="32"/>
                <w:szCs w:val="32"/>
                <w:lang w:bidi="ar-IQ"/>
              </w:rPr>
              <w:t>2</w:t>
            </w:r>
          </w:p>
        </w:tc>
        <w:tc>
          <w:tcPr>
            <w:tcW w:w="1897" w:type="dxa"/>
          </w:tcPr>
          <w:p w14:paraId="00EEC0CE" w14:textId="77777777" w:rsidR="000B0170" w:rsidRPr="000B0170" w:rsidRDefault="000B0170" w:rsidP="000D5E63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 w:rsidRPr="000B0170">
              <w:rPr>
                <w:sz w:val="32"/>
                <w:szCs w:val="32"/>
              </w:rPr>
              <w:t>Listening &amp; Speaking (Pre)</w:t>
            </w:r>
          </w:p>
        </w:tc>
        <w:tc>
          <w:tcPr>
            <w:tcW w:w="3163" w:type="dxa"/>
          </w:tcPr>
          <w:p w14:paraId="626745A6" w14:textId="77777777" w:rsidR="000B0170" w:rsidRPr="000B0170" w:rsidRDefault="000B0170" w:rsidP="0086327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 w:rsidRPr="000B0170">
              <w:rPr>
                <w:sz w:val="32"/>
                <w:szCs w:val="32"/>
              </w:rPr>
              <w:t>END102</w:t>
            </w:r>
          </w:p>
        </w:tc>
        <w:tc>
          <w:tcPr>
            <w:tcW w:w="590" w:type="dxa"/>
          </w:tcPr>
          <w:p w14:paraId="2EE7CE98" w14:textId="77777777" w:rsidR="000B0170" w:rsidRPr="000B0170" w:rsidRDefault="000B0170" w:rsidP="000D5E63">
            <w:pPr>
              <w:pStyle w:val="ListParagraph"/>
              <w:numPr>
                <w:ilvl w:val="0"/>
                <w:numId w:val="1"/>
              </w:num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</w:p>
        </w:tc>
      </w:tr>
      <w:tr w:rsidR="000B0170" w:rsidRPr="000B0170" w14:paraId="0E8DEF69" w14:textId="77777777" w:rsidTr="008632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2" w:type="dxa"/>
          </w:tcPr>
          <w:p w14:paraId="66C7311B" w14:textId="77777777" w:rsidR="000B0170" w:rsidRPr="000B0170" w:rsidRDefault="000B0170" w:rsidP="000D5E63">
            <w:pPr>
              <w:bidi/>
              <w:rPr>
                <w:rFonts w:ascii="Calibri" w:hAnsi="Calibri"/>
                <w:color w:val="000000"/>
                <w:sz w:val="32"/>
                <w:szCs w:val="32"/>
              </w:rPr>
            </w:pPr>
            <w:r w:rsidRPr="000B0170">
              <w:rPr>
                <w:rFonts w:ascii="Calibri" w:hAnsi="Calibri"/>
                <w:color w:val="000000"/>
                <w:sz w:val="32"/>
                <w:szCs w:val="32"/>
                <w:rtl/>
              </w:rPr>
              <w:t>7502517626</w:t>
            </w:r>
          </w:p>
          <w:p w14:paraId="02B3CDED" w14:textId="77777777" w:rsidR="000B0170" w:rsidRPr="000B0170" w:rsidRDefault="000B0170" w:rsidP="000D5E63">
            <w:pPr>
              <w:bidi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971" w:type="dxa"/>
          </w:tcPr>
          <w:p w14:paraId="46EFACE7" w14:textId="77777777" w:rsidR="000B0170" w:rsidRPr="000B0170" w:rsidRDefault="000B0170" w:rsidP="000D5E6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 w:rsidRPr="000B0170">
              <w:rPr>
                <w:sz w:val="32"/>
                <w:szCs w:val="32"/>
                <w:lang w:bidi="ar-IQ"/>
              </w:rPr>
              <w:t>Dana Ibrahim Ahmad</w:t>
            </w:r>
          </w:p>
        </w:tc>
        <w:tc>
          <w:tcPr>
            <w:tcW w:w="1874" w:type="dxa"/>
          </w:tcPr>
          <w:p w14:paraId="73C8EF69" w14:textId="77777777" w:rsidR="000B0170" w:rsidRPr="000B0170" w:rsidRDefault="000B0170" w:rsidP="008632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 w:rsidRPr="000B0170">
              <w:rPr>
                <w:sz w:val="32"/>
                <w:szCs w:val="32"/>
              </w:rPr>
              <w:t>3</w:t>
            </w:r>
          </w:p>
        </w:tc>
        <w:tc>
          <w:tcPr>
            <w:tcW w:w="1928" w:type="dxa"/>
          </w:tcPr>
          <w:p w14:paraId="7E9589A6" w14:textId="77777777" w:rsidR="000B0170" w:rsidRPr="000B0170" w:rsidRDefault="000B0170" w:rsidP="0086327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 w:rsidRPr="000B0170">
              <w:rPr>
                <w:sz w:val="32"/>
                <w:szCs w:val="32"/>
                <w:lang w:bidi="ar-IQ"/>
              </w:rPr>
              <w:t>2</w:t>
            </w:r>
          </w:p>
        </w:tc>
        <w:tc>
          <w:tcPr>
            <w:tcW w:w="1897" w:type="dxa"/>
          </w:tcPr>
          <w:p w14:paraId="49CEA4E8" w14:textId="77777777" w:rsidR="000B0170" w:rsidRPr="000B0170" w:rsidRDefault="000B0170" w:rsidP="000D5E6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 w:rsidRPr="000B0170">
              <w:rPr>
                <w:sz w:val="32"/>
                <w:szCs w:val="32"/>
              </w:rPr>
              <w:t>Reading &amp; Writing (Pre)</w:t>
            </w:r>
          </w:p>
        </w:tc>
        <w:tc>
          <w:tcPr>
            <w:tcW w:w="3163" w:type="dxa"/>
          </w:tcPr>
          <w:p w14:paraId="17993F03" w14:textId="77777777" w:rsidR="000B0170" w:rsidRPr="000B0170" w:rsidRDefault="000B0170" w:rsidP="0086327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 w:rsidRPr="000B0170">
              <w:rPr>
                <w:sz w:val="32"/>
                <w:szCs w:val="32"/>
              </w:rPr>
              <w:t>END103</w:t>
            </w:r>
          </w:p>
        </w:tc>
        <w:tc>
          <w:tcPr>
            <w:tcW w:w="590" w:type="dxa"/>
          </w:tcPr>
          <w:p w14:paraId="6D130AB0" w14:textId="77777777" w:rsidR="000B0170" w:rsidRPr="000B0170" w:rsidRDefault="000B0170" w:rsidP="000D5E63">
            <w:pPr>
              <w:pStyle w:val="ListParagraph"/>
              <w:numPr>
                <w:ilvl w:val="0"/>
                <w:numId w:val="1"/>
              </w:num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</w:p>
        </w:tc>
      </w:tr>
      <w:tr w:rsidR="000B0170" w:rsidRPr="000B0170" w14:paraId="0203C089" w14:textId="77777777" w:rsidTr="00863270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2" w:type="dxa"/>
          </w:tcPr>
          <w:p w14:paraId="76265127" w14:textId="77777777" w:rsidR="000B0170" w:rsidRPr="000B0170" w:rsidRDefault="000B0170" w:rsidP="000D5E63">
            <w:pPr>
              <w:bidi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971" w:type="dxa"/>
          </w:tcPr>
          <w:p w14:paraId="37044658" w14:textId="77777777" w:rsidR="000B0170" w:rsidRPr="000B0170" w:rsidRDefault="000B0170" w:rsidP="000D5E63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74" w:type="dxa"/>
          </w:tcPr>
          <w:p w14:paraId="3A0B7D81" w14:textId="77777777" w:rsidR="000B0170" w:rsidRPr="000B0170" w:rsidRDefault="000B0170" w:rsidP="008632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 w:rsidRPr="000B0170">
              <w:rPr>
                <w:sz w:val="32"/>
                <w:szCs w:val="32"/>
              </w:rPr>
              <w:t>5</w:t>
            </w:r>
          </w:p>
        </w:tc>
        <w:tc>
          <w:tcPr>
            <w:tcW w:w="1928" w:type="dxa"/>
          </w:tcPr>
          <w:p w14:paraId="65DA880A" w14:textId="77777777" w:rsidR="000B0170" w:rsidRPr="000B0170" w:rsidRDefault="000B0170" w:rsidP="0086327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 w:rsidRPr="000B0170">
              <w:rPr>
                <w:sz w:val="32"/>
                <w:szCs w:val="32"/>
                <w:lang w:bidi="ar-IQ"/>
              </w:rPr>
              <w:t>4</w:t>
            </w:r>
          </w:p>
        </w:tc>
        <w:tc>
          <w:tcPr>
            <w:tcW w:w="1897" w:type="dxa"/>
          </w:tcPr>
          <w:p w14:paraId="0BA1E118" w14:textId="77777777" w:rsidR="000B0170" w:rsidRPr="000B0170" w:rsidRDefault="000B0170" w:rsidP="000D5E63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proofErr w:type="spellStart"/>
            <w:r w:rsidRPr="000B0170">
              <w:rPr>
                <w:sz w:val="32"/>
                <w:szCs w:val="32"/>
              </w:rPr>
              <w:t>Kurdology</w:t>
            </w:r>
            <w:proofErr w:type="spellEnd"/>
          </w:p>
        </w:tc>
        <w:tc>
          <w:tcPr>
            <w:tcW w:w="3163" w:type="dxa"/>
          </w:tcPr>
          <w:p w14:paraId="5C451A0D" w14:textId="77777777" w:rsidR="000B0170" w:rsidRPr="000B0170" w:rsidRDefault="000B0170" w:rsidP="0086327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 w:rsidRPr="000B0170">
              <w:rPr>
                <w:sz w:val="32"/>
                <w:szCs w:val="32"/>
              </w:rPr>
              <w:t>ENU105</w:t>
            </w:r>
          </w:p>
        </w:tc>
        <w:tc>
          <w:tcPr>
            <w:tcW w:w="590" w:type="dxa"/>
          </w:tcPr>
          <w:p w14:paraId="620557BC" w14:textId="77777777" w:rsidR="000B0170" w:rsidRPr="000B0170" w:rsidRDefault="000B0170" w:rsidP="000D5E63">
            <w:pPr>
              <w:pStyle w:val="ListParagraph"/>
              <w:numPr>
                <w:ilvl w:val="0"/>
                <w:numId w:val="1"/>
              </w:num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</w:p>
        </w:tc>
      </w:tr>
      <w:tr w:rsidR="000B0170" w:rsidRPr="000B0170" w14:paraId="4463ABBE" w14:textId="77777777" w:rsidTr="008632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2" w:type="dxa"/>
          </w:tcPr>
          <w:p w14:paraId="64FDF732" w14:textId="77777777" w:rsidR="000B0170" w:rsidRPr="000B0170" w:rsidRDefault="000B0170" w:rsidP="000D5E63">
            <w:pPr>
              <w:bidi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971" w:type="dxa"/>
          </w:tcPr>
          <w:p w14:paraId="7E01388B" w14:textId="77777777" w:rsidR="000B0170" w:rsidRPr="000B0170" w:rsidRDefault="000B0170" w:rsidP="000D5E6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74" w:type="dxa"/>
          </w:tcPr>
          <w:p w14:paraId="0FE31540" w14:textId="77777777" w:rsidR="000B0170" w:rsidRPr="000B0170" w:rsidRDefault="000B0170" w:rsidP="008632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 w:rsidRPr="000B0170">
              <w:rPr>
                <w:sz w:val="32"/>
                <w:szCs w:val="32"/>
              </w:rPr>
              <w:t>4</w:t>
            </w:r>
          </w:p>
        </w:tc>
        <w:tc>
          <w:tcPr>
            <w:tcW w:w="1928" w:type="dxa"/>
          </w:tcPr>
          <w:p w14:paraId="15B2E955" w14:textId="77777777" w:rsidR="000B0170" w:rsidRPr="000B0170" w:rsidRDefault="000B0170" w:rsidP="0086327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 w:rsidRPr="000B0170">
              <w:rPr>
                <w:sz w:val="32"/>
                <w:szCs w:val="32"/>
                <w:lang w:bidi="ar-IQ"/>
              </w:rPr>
              <w:t>3</w:t>
            </w:r>
          </w:p>
        </w:tc>
        <w:tc>
          <w:tcPr>
            <w:tcW w:w="1897" w:type="dxa"/>
          </w:tcPr>
          <w:p w14:paraId="0BAE1462" w14:textId="77777777" w:rsidR="000B0170" w:rsidRPr="000B0170" w:rsidRDefault="000B0170" w:rsidP="000D5E6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 w:rsidRPr="000B0170">
              <w:rPr>
                <w:sz w:val="32"/>
                <w:szCs w:val="32"/>
              </w:rPr>
              <w:t>IT Skills (Basics)</w:t>
            </w:r>
          </w:p>
        </w:tc>
        <w:tc>
          <w:tcPr>
            <w:tcW w:w="3163" w:type="dxa"/>
          </w:tcPr>
          <w:p w14:paraId="3050B76A" w14:textId="77777777" w:rsidR="000B0170" w:rsidRPr="000B0170" w:rsidRDefault="000B0170" w:rsidP="0086327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 w:rsidRPr="000B0170">
              <w:rPr>
                <w:sz w:val="32"/>
                <w:szCs w:val="32"/>
              </w:rPr>
              <w:t>ENU106</w:t>
            </w:r>
          </w:p>
        </w:tc>
        <w:tc>
          <w:tcPr>
            <w:tcW w:w="590" w:type="dxa"/>
          </w:tcPr>
          <w:p w14:paraId="23991FBF" w14:textId="77777777" w:rsidR="000B0170" w:rsidRPr="000B0170" w:rsidRDefault="000B0170" w:rsidP="000D5E63">
            <w:pPr>
              <w:pStyle w:val="ListParagraph"/>
              <w:numPr>
                <w:ilvl w:val="0"/>
                <w:numId w:val="1"/>
              </w:num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</w:p>
        </w:tc>
      </w:tr>
      <w:tr w:rsidR="000B0170" w:rsidRPr="000B0170" w14:paraId="7A766D28" w14:textId="77777777" w:rsidTr="00863270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2" w:type="dxa"/>
          </w:tcPr>
          <w:p w14:paraId="3EC06B32" w14:textId="77777777" w:rsidR="000B0170" w:rsidRPr="000B0170" w:rsidRDefault="000B0170" w:rsidP="000D5E63">
            <w:pPr>
              <w:bidi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971" w:type="dxa"/>
          </w:tcPr>
          <w:p w14:paraId="76DD2877" w14:textId="77777777" w:rsidR="000B0170" w:rsidRPr="000B0170" w:rsidRDefault="000B0170" w:rsidP="000D5E63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74" w:type="dxa"/>
          </w:tcPr>
          <w:p w14:paraId="1D664C20" w14:textId="77777777" w:rsidR="000B0170" w:rsidRPr="000B0170" w:rsidRDefault="000B0170" w:rsidP="008632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 w:rsidRPr="000B0170">
              <w:rPr>
                <w:sz w:val="32"/>
                <w:szCs w:val="32"/>
              </w:rPr>
              <w:t>5</w:t>
            </w:r>
          </w:p>
        </w:tc>
        <w:tc>
          <w:tcPr>
            <w:tcW w:w="1928" w:type="dxa"/>
          </w:tcPr>
          <w:p w14:paraId="78833ADE" w14:textId="77777777" w:rsidR="000B0170" w:rsidRPr="000B0170" w:rsidRDefault="000B0170" w:rsidP="0086327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 w:rsidRPr="000B0170">
              <w:rPr>
                <w:sz w:val="32"/>
                <w:szCs w:val="32"/>
                <w:lang w:bidi="ar-IQ"/>
              </w:rPr>
              <w:t>4</w:t>
            </w:r>
          </w:p>
        </w:tc>
        <w:tc>
          <w:tcPr>
            <w:tcW w:w="1897" w:type="dxa"/>
          </w:tcPr>
          <w:p w14:paraId="5D764F48" w14:textId="77777777" w:rsidR="000B0170" w:rsidRPr="000B0170" w:rsidRDefault="000B0170" w:rsidP="000D5E63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 w:rsidRPr="000B0170">
              <w:rPr>
                <w:sz w:val="32"/>
                <w:szCs w:val="32"/>
              </w:rPr>
              <w:t>Academic Debate 1</w:t>
            </w:r>
          </w:p>
        </w:tc>
        <w:tc>
          <w:tcPr>
            <w:tcW w:w="3163" w:type="dxa"/>
          </w:tcPr>
          <w:p w14:paraId="1ECC6815" w14:textId="77777777" w:rsidR="000B0170" w:rsidRPr="000B0170" w:rsidRDefault="000B0170" w:rsidP="0086327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 w:rsidRPr="000B0170">
              <w:rPr>
                <w:sz w:val="32"/>
                <w:szCs w:val="32"/>
              </w:rPr>
              <w:t>ENU107</w:t>
            </w:r>
          </w:p>
        </w:tc>
        <w:tc>
          <w:tcPr>
            <w:tcW w:w="590" w:type="dxa"/>
          </w:tcPr>
          <w:p w14:paraId="22C1A8D3" w14:textId="77777777" w:rsidR="000B0170" w:rsidRPr="000B0170" w:rsidRDefault="000B0170" w:rsidP="000D5E63">
            <w:pPr>
              <w:pStyle w:val="ListParagraph"/>
              <w:numPr>
                <w:ilvl w:val="0"/>
                <w:numId w:val="1"/>
              </w:num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</w:p>
        </w:tc>
      </w:tr>
      <w:tr w:rsidR="000B0170" w:rsidRPr="000B0170" w14:paraId="24ABCF8C" w14:textId="77777777" w:rsidTr="008632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2" w:type="dxa"/>
          </w:tcPr>
          <w:p w14:paraId="2C4694D0" w14:textId="77777777" w:rsidR="000B0170" w:rsidRPr="000B0170" w:rsidRDefault="000B0170" w:rsidP="000D5E63">
            <w:pPr>
              <w:bidi/>
              <w:rPr>
                <w:rFonts w:ascii="Calibri" w:hAnsi="Calibri"/>
                <w:color w:val="000000"/>
                <w:sz w:val="32"/>
                <w:szCs w:val="32"/>
              </w:rPr>
            </w:pPr>
            <w:r w:rsidRPr="000B0170">
              <w:rPr>
                <w:rFonts w:ascii="Calibri" w:hAnsi="Calibri"/>
                <w:color w:val="000000"/>
                <w:sz w:val="32"/>
                <w:szCs w:val="32"/>
                <w:rtl/>
              </w:rPr>
              <w:t>7701573484</w:t>
            </w:r>
          </w:p>
          <w:p w14:paraId="2AC7BE04" w14:textId="77777777" w:rsidR="000B0170" w:rsidRPr="000B0170" w:rsidRDefault="000B0170" w:rsidP="000D5E63">
            <w:pPr>
              <w:bidi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971" w:type="dxa"/>
          </w:tcPr>
          <w:p w14:paraId="4BD159BF" w14:textId="77777777" w:rsidR="000B0170" w:rsidRPr="000B0170" w:rsidRDefault="000B0170" w:rsidP="000D5E6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proofErr w:type="spellStart"/>
            <w:r w:rsidRPr="000B0170">
              <w:rPr>
                <w:sz w:val="32"/>
                <w:szCs w:val="32"/>
                <w:lang w:bidi="ar-IQ"/>
              </w:rPr>
              <w:t>Rabar</w:t>
            </w:r>
            <w:proofErr w:type="spellEnd"/>
            <w:r w:rsidRPr="000B0170">
              <w:rPr>
                <w:sz w:val="32"/>
                <w:szCs w:val="32"/>
                <w:lang w:bidi="ar-IQ"/>
              </w:rPr>
              <w:t xml:space="preserve"> Ibrahim Muhammad</w:t>
            </w:r>
          </w:p>
        </w:tc>
        <w:tc>
          <w:tcPr>
            <w:tcW w:w="1874" w:type="dxa"/>
          </w:tcPr>
          <w:p w14:paraId="396CDA5D" w14:textId="77777777" w:rsidR="000B0170" w:rsidRPr="000B0170" w:rsidRDefault="000B0170" w:rsidP="0086327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 w:rsidRPr="000B0170">
              <w:rPr>
                <w:sz w:val="32"/>
                <w:szCs w:val="32"/>
              </w:rPr>
              <w:t>3</w:t>
            </w:r>
          </w:p>
        </w:tc>
        <w:tc>
          <w:tcPr>
            <w:tcW w:w="1928" w:type="dxa"/>
          </w:tcPr>
          <w:p w14:paraId="200203CB" w14:textId="77777777" w:rsidR="000B0170" w:rsidRPr="000B0170" w:rsidRDefault="000B0170" w:rsidP="0086327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 w:rsidRPr="000B0170">
              <w:rPr>
                <w:sz w:val="32"/>
                <w:szCs w:val="32"/>
                <w:lang w:bidi="ar-IQ"/>
              </w:rPr>
              <w:t>2</w:t>
            </w:r>
          </w:p>
        </w:tc>
        <w:tc>
          <w:tcPr>
            <w:tcW w:w="1897" w:type="dxa"/>
          </w:tcPr>
          <w:p w14:paraId="08584CB4" w14:textId="77777777" w:rsidR="000B0170" w:rsidRPr="000B0170" w:rsidRDefault="000B0170" w:rsidP="000D5E6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 w:rsidRPr="000B0170">
              <w:rPr>
                <w:sz w:val="32"/>
                <w:szCs w:val="32"/>
              </w:rPr>
              <w:t>Introduction to Literature</w:t>
            </w:r>
          </w:p>
        </w:tc>
        <w:tc>
          <w:tcPr>
            <w:tcW w:w="3163" w:type="dxa"/>
          </w:tcPr>
          <w:p w14:paraId="3E835395" w14:textId="77777777" w:rsidR="000B0170" w:rsidRPr="000B0170" w:rsidRDefault="000B0170" w:rsidP="00863270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  <w:r w:rsidRPr="000B0170">
              <w:rPr>
                <w:sz w:val="32"/>
                <w:szCs w:val="32"/>
              </w:rPr>
              <w:t>END104</w:t>
            </w:r>
          </w:p>
        </w:tc>
        <w:tc>
          <w:tcPr>
            <w:tcW w:w="590" w:type="dxa"/>
          </w:tcPr>
          <w:p w14:paraId="4F2A4BD3" w14:textId="77777777" w:rsidR="000B0170" w:rsidRPr="000B0170" w:rsidRDefault="000B0170" w:rsidP="000D5E63">
            <w:pPr>
              <w:pStyle w:val="ListParagraph"/>
              <w:numPr>
                <w:ilvl w:val="0"/>
                <w:numId w:val="1"/>
              </w:num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</w:p>
        </w:tc>
      </w:tr>
      <w:tr w:rsidR="000B0170" w:rsidRPr="000B0170" w14:paraId="7FD12FE0" w14:textId="77777777" w:rsidTr="00863270">
        <w:trPr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2" w:type="dxa"/>
          </w:tcPr>
          <w:p w14:paraId="6E45E4EE" w14:textId="77777777" w:rsidR="000B0170" w:rsidRPr="000B0170" w:rsidRDefault="000B0170" w:rsidP="000D5E63">
            <w:pPr>
              <w:bidi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971" w:type="dxa"/>
          </w:tcPr>
          <w:p w14:paraId="0A6C6BB6" w14:textId="77777777" w:rsidR="000B0170" w:rsidRPr="000B0170" w:rsidRDefault="000B0170" w:rsidP="000D5E63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74" w:type="dxa"/>
          </w:tcPr>
          <w:p w14:paraId="7C6CD24C" w14:textId="77777777" w:rsidR="000B0170" w:rsidRPr="000B0170" w:rsidRDefault="000B0170" w:rsidP="0086327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 w:rsidRPr="000B0170">
              <w:rPr>
                <w:sz w:val="32"/>
                <w:szCs w:val="32"/>
              </w:rPr>
              <w:t>3</w:t>
            </w:r>
          </w:p>
        </w:tc>
        <w:tc>
          <w:tcPr>
            <w:tcW w:w="1928" w:type="dxa"/>
          </w:tcPr>
          <w:p w14:paraId="75CC9BC0" w14:textId="77777777" w:rsidR="000B0170" w:rsidRPr="000B0170" w:rsidRDefault="000B0170" w:rsidP="0086327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 w:rsidRPr="000B0170">
              <w:rPr>
                <w:sz w:val="32"/>
                <w:szCs w:val="32"/>
                <w:lang w:bidi="ar-IQ"/>
              </w:rPr>
              <w:t>2</w:t>
            </w:r>
          </w:p>
        </w:tc>
        <w:tc>
          <w:tcPr>
            <w:tcW w:w="1897" w:type="dxa"/>
          </w:tcPr>
          <w:p w14:paraId="4580158D" w14:textId="77777777" w:rsidR="000B0170" w:rsidRPr="000B0170" w:rsidRDefault="000B0170" w:rsidP="000D5E63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 w:rsidRPr="000B0170">
              <w:rPr>
                <w:sz w:val="32"/>
                <w:szCs w:val="32"/>
              </w:rPr>
              <w:t>General Psychology</w:t>
            </w:r>
          </w:p>
        </w:tc>
        <w:tc>
          <w:tcPr>
            <w:tcW w:w="3163" w:type="dxa"/>
          </w:tcPr>
          <w:p w14:paraId="5DC7A55A" w14:textId="77777777" w:rsidR="000B0170" w:rsidRPr="000B0170" w:rsidRDefault="000B0170" w:rsidP="00863270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</w:rPr>
            </w:pPr>
            <w:r w:rsidRPr="000B0170">
              <w:rPr>
                <w:sz w:val="32"/>
                <w:szCs w:val="32"/>
              </w:rPr>
              <w:t>ENC108</w:t>
            </w:r>
          </w:p>
        </w:tc>
        <w:tc>
          <w:tcPr>
            <w:tcW w:w="590" w:type="dxa"/>
          </w:tcPr>
          <w:p w14:paraId="4F1F5373" w14:textId="77777777" w:rsidR="000B0170" w:rsidRPr="000B0170" w:rsidRDefault="000B0170" w:rsidP="000D5E63">
            <w:pPr>
              <w:pStyle w:val="ListParagraph"/>
              <w:numPr>
                <w:ilvl w:val="0"/>
                <w:numId w:val="1"/>
              </w:num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</w:p>
        </w:tc>
      </w:tr>
      <w:tr w:rsidR="000B0170" w:rsidRPr="000B0170" w14:paraId="54975441" w14:textId="77777777" w:rsidTr="008632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2" w:type="dxa"/>
          </w:tcPr>
          <w:p w14:paraId="1726A10F" w14:textId="77777777" w:rsidR="000B0170" w:rsidRPr="000B0170" w:rsidRDefault="000B0170" w:rsidP="000D5E63">
            <w:pPr>
              <w:bidi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971" w:type="dxa"/>
          </w:tcPr>
          <w:p w14:paraId="3FFD7984" w14:textId="77777777" w:rsidR="000B0170" w:rsidRPr="000B0170" w:rsidRDefault="000B0170" w:rsidP="000D5E6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74" w:type="dxa"/>
          </w:tcPr>
          <w:p w14:paraId="7A2B9836" w14:textId="77777777" w:rsidR="000B0170" w:rsidRPr="000B0170" w:rsidRDefault="000B0170" w:rsidP="000D5E6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928" w:type="dxa"/>
          </w:tcPr>
          <w:p w14:paraId="757B58F5" w14:textId="77777777" w:rsidR="000B0170" w:rsidRPr="000B0170" w:rsidRDefault="000B0170" w:rsidP="000D5E6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97" w:type="dxa"/>
          </w:tcPr>
          <w:p w14:paraId="1810AD43" w14:textId="77777777" w:rsidR="000B0170" w:rsidRPr="000B0170" w:rsidRDefault="000B0170" w:rsidP="000D5E6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</w:p>
        </w:tc>
        <w:tc>
          <w:tcPr>
            <w:tcW w:w="3163" w:type="dxa"/>
          </w:tcPr>
          <w:p w14:paraId="52D3995D" w14:textId="77777777" w:rsidR="000B0170" w:rsidRPr="000B0170" w:rsidRDefault="000B0170" w:rsidP="000D5E63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</w:rPr>
            </w:pPr>
          </w:p>
        </w:tc>
        <w:tc>
          <w:tcPr>
            <w:tcW w:w="590" w:type="dxa"/>
          </w:tcPr>
          <w:p w14:paraId="1AAF5D34" w14:textId="77777777" w:rsidR="000B0170" w:rsidRPr="000B0170" w:rsidRDefault="000B0170" w:rsidP="000D5E63">
            <w:pPr>
              <w:pStyle w:val="ListParagraph"/>
              <w:numPr>
                <w:ilvl w:val="0"/>
                <w:numId w:val="1"/>
              </w:num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</w:p>
        </w:tc>
      </w:tr>
    </w:tbl>
    <w:p w14:paraId="4C881C93" w14:textId="77777777" w:rsidR="000B0170" w:rsidRDefault="000B0170" w:rsidP="000B0170">
      <w:pPr>
        <w:bidi/>
        <w:rPr>
          <w:rtl/>
          <w:lang w:bidi="ar-IQ"/>
        </w:rPr>
      </w:pPr>
    </w:p>
    <w:p w14:paraId="1CBD20E0" w14:textId="4D9D106F" w:rsidR="00F95E1D" w:rsidRDefault="00F95E1D"/>
    <w:p w14:paraId="1173FDA8" w14:textId="77777777" w:rsidR="0024556D" w:rsidRDefault="0024556D" w:rsidP="0024556D">
      <w:pPr>
        <w:bidi/>
        <w:rPr>
          <w:lang w:bidi="ar-IQ"/>
        </w:rPr>
      </w:pPr>
    </w:p>
    <w:p w14:paraId="29D6C490" w14:textId="77777777" w:rsidR="0024556D" w:rsidRDefault="0024556D" w:rsidP="0024556D">
      <w:pPr>
        <w:bidi/>
        <w:jc w:val="center"/>
        <w:rPr>
          <w:b/>
          <w:bCs/>
          <w:sz w:val="28"/>
          <w:szCs w:val="28"/>
          <w:lang w:bidi="ar-IQ"/>
        </w:rPr>
      </w:pPr>
      <w:r>
        <w:rPr>
          <w:b/>
          <w:bCs/>
          <w:sz w:val="28"/>
          <w:szCs w:val="28"/>
          <w:lang w:bidi="ar-IQ"/>
        </w:rPr>
        <w:t>Second Year/Fall</w:t>
      </w:r>
      <w:bookmarkStart w:id="0" w:name="_GoBack"/>
      <w:bookmarkEnd w:id="0"/>
      <w:r>
        <w:rPr>
          <w:b/>
          <w:bCs/>
          <w:sz w:val="28"/>
          <w:szCs w:val="28"/>
          <w:lang w:bidi="ar-IQ"/>
        </w:rPr>
        <w:t xml:space="preserve"> Semester</w:t>
      </w:r>
    </w:p>
    <w:tbl>
      <w:tblPr>
        <w:tblStyle w:val="GridTable4-Accent2"/>
        <w:bidiVisual/>
        <w:tblW w:w="13755" w:type="dxa"/>
        <w:tblLook w:val="04A0" w:firstRow="1" w:lastRow="0" w:firstColumn="1" w:lastColumn="0" w:noHBand="0" w:noVBand="1"/>
      </w:tblPr>
      <w:tblGrid>
        <w:gridCol w:w="1838"/>
        <w:gridCol w:w="2787"/>
        <w:gridCol w:w="1780"/>
        <w:gridCol w:w="1908"/>
        <w:gridCol w:w="2769"/>
        <w:gridCol w:w="1573"/>
        <w:gridCol w:w="1100"/>
      </w:tblGrid>
      <w:tr w:rsidR="0024556D" w14:paraId="7C63F086" w14:textId="77777777" w:rsidTr="002455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3" w:type="dxa"/>
            <w:hideMark/>
          </w:tcPr>
          <w:p w14:paraId="2F3F9A6F" w14:textId="77777777" w:rsidR="0024556D" w:rsidRDefault="0024556D">
            <w:pPr>
              <w:bidi/>
              <w:jc w:val="center"/>
              <w:rPr>
                <w:b w:val="0"/>
                <w:bCs w:val="0"/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Phone No.</w:t>
            </w:r>
          </w:p>
        </w:tc>
        <w:tc>
          <w:tcPr>
            <w:tcW w:w="2976" w:type="dxa"/>
            <w:hideMark/>
          </w:tcPr>
          <w:p w14:paraId="36147129" w14:textId="77777777" w:rsidR="0024556D" w:rsidRDefault="0024556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Instructor</w:t>
            </w:r>
          </w:p>
        </w:tc>
        <w:tc>
          <w:tcPr>
            <w:tcW w:w="1875" w:type="dxa"/>
            <w:hideMark/>
          </w:tcPr>
          <w:p w14:paraId="49460DC2" w14:textId="77777777" w:rsidR="0024556D" w:rsidRDefault="0024556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Credits (Units)</w:t>
            </w:r>
          </w:p>
        </w:tc>
        <w:tc>
          <w:tcPr>
            <w:tcW w:w="1928" w:type="dxa"/>
            <w:hideMark/>
          </w:tcPr>
          <w:p w14:paraId="1F8A997B" w14:textId="77777777" w:rsidR="0024556D" w:rsidRDefault="0024556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Hour/Week</w:t>
            </w:r>
          </w:p>
        </w:tc>
        <w:tc>
          <w:tcPr>
            <w:tcW w:w="2854" w:type="dxa"/>
            <w:hideMark/>
          </w:tcPr>
          <w:p w14:paraId="232EBA88" w14:textId="77777777" w:rsidR="0024556D" w:rsidRDefault="0024556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Course Name</w:t>
            </w:r>
          </w:p>
        </w:tc>
        <w:tc>
          <w:tcPr>
            <w:tcW w:w="1620" w:type="dxa"/>
            <w:hideMark/>
          </w:tcPr>
          <w:p w14:paraId="52B6CBBF" w14:textId="77777777" w:rsidR="0024556D" w:rsidRDefault="0024556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Course Code</w:t>
            </w:r>
          </w:p>
        </w:tc>
        <w:tc>
          <w:tcPr>
            <w:tcW w:w="1169" w:type="dxa"/>
            <w:hideMark/>
          </w:tcPr>
          <w:p w14:paraId="49B33E25" w14:textId="77777777" w:rsidR="0024556D" w:rsidRDefault="0024556D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NO</w:t>
            </w:r>
          </w:p>
        </w:tc>
      </w:tr>
      <w:tr w:rsidR="0024556D" w14:paraId="26CCE01D" w14:textId="77777777" w:rsidTr="002455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3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</w:tcPr>
          <w:p w14:paraId="210F31C7" w14:textId="77777777" w:rsidR="0024556D" w:rsidRDefault="0024556D">
            <w:pPr>
              <w:bidi/>
              <w:jc w:val="center"/>
              <w:rPr>
                <w:rFonts w:ascii="Calibri" w:hAnsi="Calibri"/>
                <w:color w:val="000000"/>
                <w:sz w:val="32"/>
                <w:szCs w:val="32"/>
                <w:rtl/>
              </w:rPr>
            </w:pPr>
            <w:r>
              <w:rPr>
                <w:rFonts w:ascii="Calibri" w:hAnsi="Calibri"/>
                <w:color w:val="000000"/>
                <w:sz w:val="32"/>
                <w:szCs w:val="32"/>
                <w:rtl/>
              </w:rPr>
              <w:t>7701613449</w:t>
            </w:r>
          </w:p>
          <w:p w14:paraId="5EF564C0" w14:textId="77777777" w:rsidR="0024556D" w:rsidRDefault="0024556D">
            <w:pPr>
              <w:bidi/>
              <w:jc w:val="center"/>
              <w:rPr>
                <w:sz w:val="32"/>
                <w:szCs w:val="32"/>
                <w:lang w:bidi="ar-IQ"/>
              </w:rPr>
            </w:pPr>
          </w:p>
        </w:tc>
        <w:tc>
          <w:tcPr>
            <w:tcW w:w="2976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07270234" w14:textId="77777777" w:rsidR="0024556D" w:rsidRDefault="0024556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 xml:space="preserve">Burhan </w:t>
            </w:r>
            <w:proofErr w:type="spellStart"/>
            <w:r>
              <w:rPr>
                <w:sz w:val="32"/>
                <w:szCs w:val="32"/>
                <w:lang w:bidi="ar-IQ"/>
              </w:rPr>
              <w:t>Qadr</w:t>
            </w:r>
            <w:proofErr w:type="spellEnd"/>
            <w:r>
              <w:rPr>
                <w:sz w:val="32"/>
                <w:szCs w:val="32"/>
                <w:lang w:bidi="ar-IQ"/>
              </w:rPr>
              <w:t xml:space="preserve"> Salim</w:t>
            </w:r>
          </w:p>
        </w:tc>
        <w:tc>
          <w:tcPr>
            <w:tcW w:w="1875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7E8C404E" w14:textId="77777777" w:rsidR="0024556D" w:rsidRDefault="002455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928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658BF21C" w14:textId="77777777" w:rsidR="0024556D" w:rsidRDefault="0024556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3</w:t>
            </w:r>
          </w:p>
        </w:tc>
        <w:tc>
          <w:tcPr>
            <w:tcW w:w="2854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44D40D17" w14:textId="77777777" w:rsidR="0024556D" w:rsidRDefault="0024556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</w:rPr>
              <w:t>Applied Grammar I</w:t>
            </w:r>
          </w:p>
        </w:tc>
        <w:tc>
          <w:tcPr>
            <w:tcW w:w="1620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1606FAEF" w14:textId="77777777" w:rsidR="0024556D" w:rsidRDefault="0024556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</w:rPr>
              <w:t>END201</w:t>
            </w:r>
          </w:p>
        </w:tc>
        <w:tc>
          <w:tcPr>
            <w:tcW w:w="1169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24D5528E" w14:textId="77777777" w:rsidR="0024556D" w:rsidRDefault="0024556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1</w:t>
            </w:r>
          </w:p>
        </w:tc>
      </w:tr>
      <w:tr w:rsidR="0024556D" w14:paraId="68A84080" w14:textId="77777777" w:rsidTr="0024556D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3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</w:tcPr>
          <w:p w14:paraId="1CBE79CD" w14:textId="77777777" w:rsidR="0024556D" w:rsidRDefault="0024556D">
            <w:pPr>
              <w:bidi/>
              <w:jc w:val="center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976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</w:tcPr>
          <w:p w14:paraId="525368F7" w14:textId="77777777" w:rsidR="0024556D" w:rsidRDefault="0024556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75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64EEAE1C" w14:textId="77777777" w:rsidR="0024556D" w:rsidRDefault="002455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928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339A54F8" w14:textId="77777777" w:rsidR="0024556D" w:rsidRDefault="0024556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2</w:t>
            </w:r>
          </w:p>
        </w:tc>
        <w:tc>
          <w:tcPr>
            <w:tcW w:w="2854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42BA7E0B" w14:textId="77777777" w:rsidR="0024556D" w:rsidRDefault="0024556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</w:rPr>
              <w:t>Foundations of Education</w:t>
            </w:r>
          </w:p>
        </w:tc>
        <w:tc>
          <w:tcPr>
            <w:tcW w:w="1620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07823E92" w14:textId="77777777" w:rsidR="0024556D" w:rsidRDefault="0024556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</w:rPr>
              <w:t>ENC202</w:t>
            </w:r>
          </w:p>
        </w:tc>
        <w:tc>
          <w:tcPr>
            <w:tcW w:w="1169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2AA720F6" w14:textId="77777777" w:rsidR="0024556D" w:rsidRDefault="0024556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2</w:t>
            </w:r>
          </w:p>
        </w:tc>
      </w:tr>
      <w:tr w:rsidR="0024556D" w14:paraId="1E40A1C7" w14:textId="77777777" w:rsidTr="002455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3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</w:tcPr>
          <w:p w14:paraId="19BF651D" w14:textId="77777777" w:rsidR="0024556D" w:rsidRDefault="0024556D">
            <w:pPr>
              <w:bidi/>
              <w:jc w:val="center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976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</w:tcPr>
          <w:p w14:paraId="5E96D19D" w14:textId="77777777" w:rsidR="0024556D" w:rsidRDefault="0024556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75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5AF46A32" w14:textId="77777777" w:rsidR="0024556D" w:rsidRDefault="002455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928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6D9AEB29" w14:textId="77777777" w:rsidR="0024556D" w:rsidRDefault="0024556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4</w:t>
            </w:r>
          </w:p>
        </w:tc>
        <w:tc>
          <w:tcPr>
            <w:tcW w:w="2854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6B3C6C6B" w14:textId="77777777" w:rsidR="0024556D" w:rsidRDefault="0024556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</w:rPr>
              <w:t>Listening &amp; Speaking</w:t>
            </w:r>
          </w:p>
        </w:tc>
        <w:tc>
          <w:tcPr>
            <w:tcW w:w="1620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08182DB3" w14:textId="77777777" w:rsidR="0024556D" w:rsidRDefault="0024556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</w:rPr>
              <w:t>END203</w:t>
            </w:r>
          </w:p>
        </w:tc>
        <w:tc>
          <w:tcPr>
            <w:tcW w:w="1169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229DE400" w14:textId="77777777" w:rsidR="0024556D" w:rsidRDefault="0024556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3</w:t>
            </w:r>
          </w:p>
        </w:tc>
      </w:tr>
      <w:tr w:rsidR="0024556D" w14:paraId="1BFE6515" w14:textId="77777777" w:rsidTr="0024556D">
        <w:trPr>
          <w:trHeight w:val="4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3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</w:tcPr>
          <w:p w14:paraId="308B179A" w14:textId="77777777" w:rsidR="0024556D" w:rsidRDefault="0024556D">
            <w:pPr>
              <w:bidi/>
              <w:jc w:val="center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2976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</w:tcPr>
          <w:p w14:paraId="63152D49" w14:textId="77777777" w:rsidR="0024556D" w:rsidRDefault="0024556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75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3E772828" w14:textId="77777777" w:rsidR="0024556D" w:rsidRDefault="002455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928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7C4C49D0" w14:textId="77777777" w:rsidR="0024556D" w:rsidRDefault="0024556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4</w:t>
            </w:r>
          </w:p>
        </w:tc>
        <w:tc>
          <w:tcPr>
            <w:tcW w:w="2854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15B8B51D" w14:textId="77777777" w:rsidR="0024556D" w:rsidRDefault="0024556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</w:rPr>
              <w:t>Reading &amp; Writing</w:t>
            </w:r>
          </w:p>
        </w:tc>
        <w:tc>
          <w:tcPr>
            <w:tcW w:w="1620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6A08D972" w14:textId="77777777" w:rsidR="0024556D" w:rsidRDefault="0024556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</w:rPr>
              <w:t>END204</w:t>
            </w:r>
          </w:p>
        </w:tc>
        <w:tc>
          <w:tcPr>
            <w:tcW w:w="1169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708AE84A" w14:textId="77777777" w:rsidR="0024556D" w:rsidRDefault="0024556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4</w:t>
            </w:r>
          </w:p>
        </w:tc>
      </w:tr>
      <w:tr w:rsidR="0024556D" w14:paraId="4A4DB886" w14:textId="77777777" w:rsidTr="002455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3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</w:tcPr>
          <w:p w14:paraId="09789666" w14:textId="77777777" w:rsidR="0024556D" w:rsidRDefault="0024556D">
            <w:pPr>
              <w:bidi/>
              <w:jc w:val="center"/>
              <w:rPr>
                <w:rFonts w:ascii="Calibri" w:hAnsi="Calibri"/>
                <w:color w:val="000000"/>
                <w:sz w:val="32"/>
                <w:szCs w:val="32"/>
                <w:rtl/>
              </w:rPr>
            </w:pPr>
            <w:r>
              <w:rPr>
                <w:rFonts w:ascii="Calibri" w:hAnsi="Calibri"/>
                <w:color w:val="000000"/>
                <w:sz w:val="32"/>
                <w:szCs w:val="32"/>
                <w:rtl/>
              </w:rPr>
              <w:t>7501061277</w:t>
            </w:r>
          </w:p>
          <w:p w14:paraId="722E6A45" w14:textId="77777777" w:rsidR="0024556D" w:rsidRDefault="0024556D">
            <w:pPr>
              <w:bidi/>
              <w:jc w:val="center"/>
              <w:rPr>
                <w:sz w:val="32"/>
                <w:szCs w:val="32"/>
                <w:lang w:bidi="ar-IQ"/>
              </w:rPr>
            </w:pPr>
          </w:p>
        </w:tc>
        <w:tc>
          <w:tcPr>
            <w:tcW w:w="2976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79AFC123" w14:textId="77777777" w:rsidR="0024556D" w:rsidRDefault="0024556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proofErr w:type="spellStart"/>
            <w:r>
              <w:rPr>
                <w:sz w:val="32"/>
                <w:szCs w:val="32"/>
                <w:lang w:bidi="ar-IQ"/>
              </w:rPr>
              <w:t>Mahamad</w:t>
            </w:r>
            <w:proofErr w:type="spellEnd"/>
            <w:r>
              <w:rPr>
                <w:sz w:val="32"/>
                <w:szCs w:val="32"/>
                <w:lang w:bidi="ar-IQ"/>
              </w:rPr>
              <w:t xml:space="preserve"> Rasul Murad</w:t>
            </w:r>
          </w:p>
        </w:tc>
        <w:tc>
          <w:tcPr>
            <w:tcW w:w="1875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66916774" w14:textId="77777777" w:rsidR="0024556D" w:rsidRDefault="002455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1928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733AC433" w14:textId="77777777" w:rsidR="0024556D" w:rsidRDefault="0024556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4</w:t>
            </w:r>
          </w:p>
        </w:tc>
        <w:tc>
          <w:tcPr>
            <w:tcW w:w="2854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3085CA6B" w14:textId="77777777" w:rsidR="0024556D" w:rsidRDefault="0024556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</w:rPr>
              <w:t>Literature Survey</w:t>
            </w:r>
          </w:p>
        </w:tc>
        <w:tc>
          <w:tcPr>
            <w:tcW w:w="1620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17B3484F" w14:textId="77777777" w:rsidR="0024556D" w:rsidRDefault="0024556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</w:rPr>
              <w:t>END205</w:t>
            </w:r>
          </w:p>
        </w:tc>
        <w:tc>
          <w:tcPr>
            <w:tcW w:w="1169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53E9C595" w14:textId="77777777" w:rsidR="0024556D" w:rsidRDefault="0024556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5</w:t>
            </w:r>
          </w:p>
        </w:tc>
      </w:tr>
      <w:tr w:rsidR="0024556D" w14:paraId="44364A75" w14:textId="77777777" w:rsidTr="0024556D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3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</w:tcPr>
          <w:p w14:paraId="22ACCCE4" w14:textId="77777777" w:rsidR="0024556D" w:rsidRDefault="0024556D">
            <w:pPr>
              <w:bidi/>
              <w:jc w:val="center"/>
              <w:rPr>
                <w:rFonts w:ascii="Calibri" w:hAnsi="Calibri"/>
                <w:color w:val="000000"/>
                <w:sz w:val="32"/>
                <w:szCs w:val="32"/>
                <w:rtl/>
              </w:rPr>
            </w:pPr>
            <w:r>
              <w:rPr>
                <w:rFonts w:ascii="Calibri" w:hAnsi="Calibri"/>
                <w:color w:val="000000"/>
                <w:sz w:val="32"/>
                <w:szCs w:val="32"/>
                <w:rtl/>
              </w:rPr>
              <w:t>7510252601</w:t>
            </w:r>
          </w:p>
          <w:p w14:paraId="5A3D02FF" w14:textId="77777777" w:rsidR="0024556D" w:rsidRDefault="0024556D">
            <w:pPr>
              <w:bidi/>
              <w:jc w:val="center"/>
              <w:rPr>
                <w:sz w:val="32"/>
                <w:szCs w:val="32"/>
                <w:lang w:bidi="ar-IQ"/>
              </w:rPr>
            </w:pPr>
          </w:p>
        </w:tc>
        <w:tc>
          <w:tcPr>
            <w:tcW w:w="2976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71A8C501" w14:textId="77777777" w:rsidR="0024556D" w:rsidRDefault="0024556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proofErr w:type="spellStart"/>
            <w:r>
              <w:rPr>
                <w:sz w:val="32"/>
                <w:szCs w:val="32"/>
                <w:lang w:bidi="ar-IQ"/>
              </w:rPr>
              <w:t>Akar</w:t>
            </w:r>
            <w:proofErr w:type="spellEnd"/>
            <w:r>
              <w:rPr>
                <w:sz w:val="32"/>
                <w:szCs w:val="32"/>
                <w:lang w:bidi="ar-IQ"/>
              </w:rPr>
              <w:t xml:space="preserve"> </w:t>
            </w:r>
            <w:proofErr w:type="spellStart"/>
            <w:r>
              <w:rPr>
                <w:sz w:val="32"/>
                <w:szCs w:val="32"/>
                <w:lang w:bidi="ar-IQ"/>
              </w:rPr>
              <w:t>Qadr</w:t>
            </w:r>
            <w:proofErr w:type="spellEnd"/>
            <w:r>
              <w:rPr>
                <w:sz w:val="32"/>
                <w:szCs w:val="32"/>
                <w:lang w:bidi="ar-IQ"/>
              </w:rPr>
              <w:t xml:space="preserve"> Ahmad</w:t>
            </w:r>
          </w:p>
        </w:tc>
        <w:tc>
          <w:tcPr>
            <w:tcW w:w="1875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729AA56E" w14:textId="77777777" w:rsidR="0024556D" w:rsidRDefault="002455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928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31C966B8" w14:textId="77777777" w:rsidR="0024556D" w:rsidRDefault="0024556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3</w:t>
            </w:r>
          </w:p>
        </w:tc>
        <w:tc>
          <w:tcPr>
            <w:tcW w:w="2854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16768121" w14:textId="77777777" w:rsidR="0024556D" w:rsidRDefault="0024556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</w:rPr>
              <w:t>Phonetics</w:t>
            </w:r>
          </w:p>
        </w:tc>
        <w:tc>
          <w:tcPr>
            <w:tcW w:w="1620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5B44921F" w14:textId="77777777" w:rsidR="0024556D" w:rsidRDefault="0024556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</w:rPr>
              <w:t>END206</w:t>
            </w:r>
          </w:p>
        </w:tc>
        <w:tc>
          <w:tcPr>
            <w:tcW w:w="1169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70A6A5DF" w14:textId="77777777" w:rsidR="0024556D" w:rsidRDefault="0024556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6</w:t>
            </w:r>
          </w:p>
        </w:tc>
      </w:tr>
      <w:tr w:rsidR="0024556D" w14:paraId="03134C98" w14:textId="77777777" w:rsidTr="002455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3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</w:tcPr>
          <w:p w14:paraId="71D33A73" w14:textId="77777777" w:rsidR="0024556D" w:rsidRDefault="0024556D">
            <w:pPr>
              <w:bidi/>
              <w:jc w:val="center"/>
              <w:rPr>
                <w:sz w:val="32"/>
                <w:szCs w:val="32"/>
                <w:lang w:bidi="ar-IQ"/>
              </w:rPr>
            </w:pPr>
          </w:p>
        </w:tc>
        <w:tc>
          <w:tcPr>
            <w:tcW w:w="2976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</w:tcPr>
          <w:p w14:paraId="4F7646B6" w14:textId="77777777" w:rsidR="0024556D" w:rsidRDefault="0024556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75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0783948E" w14:textId="77777777" w:rsidR="0024556D" w:rsidRDefault="0024556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928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5DE6B64B" w14:textId="77777777" w:rsidR="0024556D" w:rsidRDefault="0024556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2</w:t>
            </w:r>
          </w:p>
        </w:tc>
        <w:tc>
          <w:tcPr>
            <w:tcW w:w="2854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76EC499D" w14:textId="77777777" w:rsidR="0024556D" w:rsidRDefault="0024556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</w:rPr>
              <w:t>Developmental Psychology</w:t>
            </w:r>
          </w:p>
        </w:tc>
        <w:tc>
          <w:tcPr>
            <w:tcW w:w="1620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61D0FB3A" w14:textId="77777777" w:rsidR="0024556D" w:rsidRDefault="0024556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</w:rPr>
              <w:t>ENC207</w:t>
            </w:r>
          </w:p>
        </w:tc>
        <w:tc>
          <w:tcPr>
            <w:tcW w:w="1169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2942CF31" w14:textId="77777777" w:rsidR="0024556D" w:rsidRDefault="0024556D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7</w:t>
            </w:r>
          </w:p>
        </w:tc>
      </w:tr>
      <w:tr w:rsidR="0024556D" w14:paraId="5954669C" w14:textId="77777777" w:rsidTr="0024556D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33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</w:tcPr>
          <w:p w14:paraId="166E02C4" w14:textId="77777777" w:rsidR="0024556D" w:rsidRDefault="0024556D">
            <w:pPr>
              <w:bidi/>
              <w:jc w:val="center"/>
              <w:rPr>
                <w:sz w:val="32"/>
                <w:szCs w:val="32"/>
                <w:lang w:bidi="ar-IQ"/>
              </w:rPr>
            </w:pPr>
          </w:p>
        </w:tc>
        <w:tc>
          <w:tcPr>
            <w:tcW w:w="2976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</w:tcPr>
          <w:p w14:paraId="156CDEBE" w14:textId="77777777" w:rsidR="0024556D" w:rsidRDefault="0024556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</w:p>
        </w:tc>
        <w:tc>
          <w:tcPr>
            <w:tcW w:w="1875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0CA9D8B9" w14:textId="77777777" w:rsidR="0024556D" w:rsidRDefault="0024556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  <w:rtl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928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6AEBDF6F" w14:textId="77777777" w:rsidR="0024556D" w:rsidRDefault="0024556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2</w:t>
            </w:r>
          </w:p>
        </w:tc>
        <w:tc>
          <w:tcPr>
            <w:tcW w:w="2854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75E7A84C" w14:textId="77777777" w:rsidR="0024556D" w:rsidRDefault="0024556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</w:rPr>
              <w:t>Child Psychology</w:t>
            </w:r>
          </w:p>
        </w:tc>
        <w:tc>
          <w:tcPr>
            <w:tcW w:w="1620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533058EE" w14:textId="77777777" w:rsidR="0024556D" w:rsidRDefault="0024556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</w:rPr>
              <w:t>ENC208</w:t>
            </w:r>
          </w:p>
        </w:tc>
        <w:tc>
          <w:tcPr>
            <w:tcW w:w="1169" w:type="dxa"/>
            <w:tcBorders>
              <w:top w:val="single" w:sz="4" w:space="0" w:color="F4B083" w:themeColor="accent2" w:themeTint="99"/>
              <w:left w:val="single" w:sz="4" w:space="0" w:color="F4B083" w:themeColor="accent2" w:themeTint="99"/>
              <w:bottom w:val="single" w:sz="4" w:space="0" w:color="F4B083" w:themeColor="accent2" w:themeTint="99"/>
              <w:right w:val="single" w:sz="4" w:space="0" w:color="F4B083" w:themeColor="accent2" w:themeTint="99"/>
            </w:tcBorders>
            <w:hideMark/>
          </w:tcPr>
          <w:p w14:paraId="00D07CE7" w14:textId="77777777" w:rsidR="0024556D" w:rsidRDefault="0024556D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32"/>
                <w:szCs w:val="32"/>
                <w:rtl/>
                <w:lang w:bidi="ar-IQ"/>
              </w:rPr>
            </w:pPr>
            <w:r>
              <w:rPr>
                <w:sz w:val="32"/>
                <w:szCs w:val="32"/>
                <w:lang w:bidi="ar-IQ"/>
              </w:rPr>
              <w:t>8</w:t>
            </w:r>
          </w:p>
        </w:tc>
      </w:tr>
    </w:tbl>
    <w:p w14:paraId="15F14D76" w14:textId="77777777" w:rsidR="0024556D" w:rsidRDefault="0024556D" w:rsidP="0024556D"/>
    <w:p w14:paraId="1D8C5B27" w14:textId="77777777" w:rsidR="0024556D" w:rsidRDefault="0024556D"/>
    <w:sectPr w:rsidR="0024556D" w:rsidSect="000B0170">
      <w:pgSz w:w="15840" w:h="12240" w:orient="landscape"/>
      <w:pgMar w:top="851" w:right="1134" w:bottom="1701" w:left="284" w:header="720" w:footer="720" w:gutter="1134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6213F2"/>
    <w:multiLevelType w:val="hybridMultilevel"/>
    <w:tmpl w:val="5D7E0B90"/>
    <w:lvl w:ilvl="0" w:tplc="3B2672CA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170"/>
    <w:rsid w:val="000B0170"/>
    <w:rsid w:val="0024556D"/>
    <w:rsid w:val="0041562F"/>
    <w:rsid w:val="00863270"/>
    <w:rsid w:val="00F9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ECF8A2"/>
  <w15:chartTrackingRefBased/>
  <w15:docId w15:val="{642B4581-9D47-4B40-88C2-943A0FA66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B01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01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0170"/>
    <w:pPr>
      <w:ind w:left="720"/>
      <w:contextualSpacing/>
    </w:pPr>
  </w:style>
  <w:style w:type="table" w:styleId="GridTable4-Accent2">
    <w:name w:val="Grid Table 4 Accent 2"/>
    <w:basedOn w:val="TableNormal"/>
    <w:uiPriority w:val="49"/>
    <w:rsid w:val="000B0170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1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Hamid</cp:lastModifiedBy>
  <cp:revision>3</cp:revision>
  <dcterms:created xsi:type="dcterms:W3CDTF">2019-10-14T19:05:00Z</dcterms:created>
  <dcterms:modified xsi:type="dcterms:W3CDTF">2019-10-15T18:55:00Z</dcterms:modified>
</cp:coreProperties>
</file>