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6EDDB" w14:textId="77777777" w:rsidR="00C12B16" w:rsidRDefault="00C12B16" w:rsidP="00C12B16">
      <w:pPr>
        <w:bidi/>
        <w:rPr>
          <w:lang w:bidi="ar-IQ"/>
        </w:rPr>
      </w:pPr>
    </w:p>
    <w:p w14:paraId="742FE091" w14:textId="62DA923E" w:rsidR="00CF116D" w:rsidRPr="000C7E1D" w:rsidRDefault="009F4B17" w:rsidP="000C7E1D">
      <w:pPr>
        <w:bidi/>
        <w:jc w:val="center"/>
        <w:rPr>
          <w:rFonts w:ascii="Noto Kufi Arabic" w:hAnsi="Noto Kufi Arabic" w:cs="Noto Kufi Arabic"/>
          <w:b/>
          <w:bCs/>
          <w:color w:val="000000" w:themeColor="text1"/>
          <w:sz w:val="24"/>
          <w:szCs w:val="24"/>
          <w:rtl/>
          <w:lang w:bidi="ar-IQ"/>
        </w:rPr>
      </w:pPr>
      <w:r w:rsidRPr="009F4B17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>مام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ۆ</w:t>
      </w:r>
      <w:r w:rsidRPr="009F4B17">
        <w:rPr>
          <w:rFonts w:ascii="Noto Kufi Arabic" w:hAnsi="Noto Kufi Arabic" w:cs="Times New Roman" w:hint="eastAsia"/>
          <w:b/>
          <w:bCs/>
          <w:color w:val="000000" w:themeColor="text1"/>
          <w:sz w:val="24"/>
          <w:szCs w:val="24"/>
          <w:rtl/>
          <w:lang w:bidi="ar-IQ"/>
        </w:rPr>
        <w:t>ستايانى</w:t>
      </w:r>
      <w:r w:rsidRPr="009F4B17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 xml:space="preserve"> ب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ە</w:t>
      </w:r>
      <w:r w:rsidRPr="009F4B17">
        <w:rPr>
          <w:rFonts w:ascii="Noto Kufi Arabic" w:hAnsi="Noto Kufi Arabic" w:cs="Times New Roman" w:hint="eastAsia"/>
          <w:b/>
          <w:bCs/>
          <w:color w:val="000000" w:themeColor="text1"/>
          <w:sz w:val="24"/>
          <w:szCs w:val="24"/>
          <w:rtl/>
          <w:lang w:bidi="ar-IQ"/>
        </w:rPr>
        <w:t>شى</w:t>
      </w:r>
      <w:r w:rsidRPr="009F4B17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 xml:space="preserve"> زمان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ی</w:t>
      </w:r>
      <w:r w:rsidRPr="009F4B17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 xml:space="preserve"> ئ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ی</w:t>
      </w:r>
      <w:r w:rsidRPr="009F4B17">
        <w:rPr>
          <w:rFonts w:ascii="Noto Kufi Arabic" w:hAnsi="Noto Kufi Arabic" w:cs="Times New Roman" w:hint="eastAsia"/>
          <w:b/>
          <w:bCs/>
          <w:color w:val="000000" w:themeColor="text1"/>
          <w:sz w:val="24"/>
          <w:szCs w:val="24"/>
          <w:rtl/>
          <w:lang w:bidi="ar-IQ"/>
        </w:rPr>
        <w:t>نگل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ی</w:t>
      </w:r>
      <w:r w:rsidRPr="009F4B17">
        <w:rPr>
          <w:rFonts w:ascii="Noto Kufi Arabic" w:hAnsi="Noto Kufi Arabic" w:cs="Times New Roman" w:hint="eastAsia"/>
          <w:b/>
          <w:bCs/>
          <w:color w:val="000000" w:themeColor="text1"/>
          <w:sz w:val="24"/>
          <w:szCs w:val="24"/>
          <w:rtl/>
          <w:lang w:bidi="ar-IQ"/>
        </w:rPr>
        <w:t>ز</w:t>
      </w:r>
      <w:r w:rsidRPr="009F4B17">
        <w:rPr>
          <w:rFonts w:ascii="Noto Kufi Arabic" w:hAnsi="Noto Kufi Arabic" w:cs="Times New Roman" w:hint="cs"/>
          <w:b/>
          <w:bCs/>
          <w:color w:val="000000" w:themeColor="text1"/>
          <w:sz w:val="24"/>
          <w:szCs w:val="24"/>
          <w:rtl/>
          <w:lang w:bidi="ar-IQ"/>
        </w:rPr>
        <w:t>ی</w:t>
      </w:r>
      <w:r w:rsidRPr="009F4B17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 xml:space="preserve"> </w:t>
      </w:r>
      <w:bookmarkStart w:id="0" w:name="_GoBack"/>
      <w:bookmarkEnd w:id="0"/>
      <w:r w:rsidR="00C12B16" w:rsidRPr="000C7E1D">
        <w:rPr>
          <w:rFonts w:ascii="Noto Kufi Arabic" w:hAnsi="Noto Kufi Arabic" w:cs="Noto Kufi Arabic"/>
          <w:b/>
          <w:bCs/>
          <w:color w:val="000000" w:themeColor="text1"/>
          <w:sz w:val="24"/>
          <w:szCs w:val="24"/>
          <w:rtl/>
          <w:lang w:bidi="ar-IQ"/>
        </w:rPr>
        <w:t>(</w:t>
      </w:r>
      <w:r w:rsidR="00C12B16" w:rsidRPr="000C7E1D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>٢٠١٩</w:t>
      </w:r>
      <w:r w:rsidR="00C12B16" w:rsidRPr="000C7E1D">
        <w:rPr>
          <w:rFonts w:ascii="Noto Kufi Arabic" w:hAnsi="Noto Kufi Arabic" w:cs="Noto Kufi Arabic"/>
          <w:b/>
          <w:bCs/>
          <w:color w:val="000000" w:themeColor="text1"/>
          <w:sz w:val="24"/>
          <w:szCs w:val="24"/>
          <w:rtl/>
          <w:lang w:bidi="ar-IQ"/>
        </w:rPr>
        <w:t>-</w:t>
      </w:r>
      <w:r w:rsidR="00C12B16" w:rsidRPr="000C7E1D">
        <w:rPr>
          <w:rFonts w:ascii="Noto Kufi Arabic" w:hAnsi="Noto Kufi Arabic" w:cs="Times New Roman"/>
          <w:b/>
          <w:bCs/>
          <w:color w:val="000000" w:themeColor="text1"/>
          <w:sz w:val="24"/>
          <w:szCs w:val="24"/>
          <w:rtl/>
          <w:lang w:bidi="ar-IQ"/>
        </w:rPr>
        <w:t>٢٠٢٠</w:t>
      </w:r>
      <w:r w:rsidR="00C12B16" w:rsidRPr="000C7E1D">
        <w:rPr>
          <w:rFonts w:ascii="Noto Kufi Arabic" w:hAnsi="Noto Kufi Arabic" w:cs="Noto Kufi Arabic"/>
          <w:b/>
          <w:bCs/>
          <w:color w:val="000000" w:themeColor="text1"/>
          <w:sz w:val="24"/>
          <w:szCs w:val="24"/>
          <w:rtl/>
          <w:lang w:bidi="ar-IQ"/>
        </w:rPr>
        <w:t>)</w:t>
      </w:r>
    </w:p>
    <w:tbl>
      <w:tblPr>
        <w:tblStyle w:val="ListTable4-Accent2"/>
        <w:bidiVisual/>
        <w:tblW w:w="13883" w:type="dxa"/>
        <w:tblLook w:val="04A0" w:firstRow="1" w:lastRow="0" w:firstColumn="1" w:lastColumn="0" w:noHBand="0" w:noVBand="1"/>
      </w:tblPr>
      <w:tblGrid>
        <w:gridCol w:w="507"/>
        <w:gridCol w:w="2137"/>
        <w:gridCol w:w="1477"/>
        <w:gridCol w:w="1435"/>
        <w:gridCol w:w="1464"/>
        <w:gridCol w:w="1808"/>
        <w:gridCol w:w="3122"/>
        <w:gridCol w:w="1933"/>
      </w:tblGrid>
      <w:tr w:rsidR="00C12B16" w14:paraId="4245701C" w14:textId="77777777" w:rsidTr="000C7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6BC71E2C" w14:textId="77777777" w:rsidR="00C12B16" w:rsidRPr="00AF37D1" w:rsidRDefault="00C12B16" w:rsidP="00C12B16">
            <w:pPr>
              <w:bidi/>
              <w:jc w:val="center"/>
              <w:rPr>
                <w:rFonts w:ascii="Noto Kufi Arabic" w:hAnsi="Noto Kufi Arabic" w:cs="Noto Kufi Arabic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ژ</w:t>
            </w:r>
          </w:p>
        </w:tc>
        <w:tc>
          <w:tcPr>
            <w:tcW w:w="2137" w:type="dxa"/>
          </w:tcPr>
          <w:p w14:paraId="50DD75CB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ناوی سیانی</w:t>
            </w:r>
          </w:p>
        </w:tc>
        <w:tc>
          <w:tcPr>
            <w:tcW w:w="1477" w:type="dxa"/>
          </w:tcPr>
          <w:p w14:paraId="5AFCD7AB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پلەی زانستی</w:t>
            </w:r>
          </w:p>
        </w:tc>
        <w:tc>
          <w:tcPr>
            <w:tcW w:w="1435" w:type="dxa"/>
          </w:tcPr>
          <w:p w14:paraId="30EA9CAE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بڕوانامە</w:t>
            </w:r>
          </w:p>
        </w:tc>
        <w:tc>
          <w:tcPr>
            <w:tcW w:w="1464" w:type="dxa"/>
          </w:tcPr>
          <w:p w14:paraId="338985B8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b w:val="0"/>
                <w:bCs w:val="0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پسپۆڕی</w:t>
            </w:r>
          </w:p>
        </w:tc>
        <w:tc>
          <w:tcPr>
            <w:tcW w:w="1808" w:type="dxa"/>
          </w:tcPr>
          <w:p w14:paraId="3DDBBAC3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جۆری پەیوەندی</w:t>
            </w:r>
          </w:p>
        </w:tc>
        <w:tc>
          <w:tcPr>
            <w:tcW w:w="3122" w:type="dxa"/>
          </w:tcPr>
          <w:p w14:paraId="3198994A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ئیمەێڵ</w:t>
            </w:r>
          </w:p>
        </w:tc>
        <w:tc>
          <w:tcPr>
            <w:tcW w:w="1933" w:type="dxa"/>
          </w:tcPr>
          <w:p w14:paraId="463D8C8A" w14:textId="77777777" w:rsidR="00C12B16" w:rsidRPr="00AF37D1" w:rsidRDefault="00C12B16" w:rsidP="00C12B1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ژ.مۆبایل</w:t>
            </w:r>
          </w:p>
        </w:tc>
      </w:tr>
      <w:tr w:rsidR="00CF6DC7" w:rsidRPr="00CF6DC7" w14:paraId="1A37495D" w14:textId="77777777" w:rsidTr="000C7E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7CEAC42D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١</w:t>
            </w:r>
          </w:p>
        </w:tc>
        <w:tc>
          <w:tcPr>
            <w:tcW w:w="2137" w:type="dxa"/>
          </w:tcPr>
          <w:p w14:paraId="5574E2AA" w14:textId="4EDC0B50" w:rsidR="00CF6DC7" w:rsidRPr="00AF37D1" w:rsidRDefault="00A7281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8" w:history="1">
              <w:r w:rsidR="00CF6DC7" w:rsidRPr="009C6B56">
                <w:rPr>
                  <w:rStyle w:val="Hyperlink"/>
                  <w:rFonts w:ascii="Noto Kufi Arabic" w:hAnsi="Noto Kufi Arabic" w:cs="Noto Kufi Arabic"/>
                  <w:sz w:val="20"/>
                  <w:szCs w:val="20"/>
                  <w:rtl/>
                  <w:lang w:bidi="ar-IQ"/>
                </w:rPr>
                <w:t>جمال علی عمر</w:t>
              </w:r>
            </w:hyperlink>
          </w:p>
        </w:tc>
        <w:tc>
          <w:tcPr>
            <w:tcW w:w="1477" w:type="dxa"/>
          </w:tcPr>
          <w:p w14:paraId="00287864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2B9F45A2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دکتۆرا</w:t>
            </w:r>
          </w:p>
        </w:tc>
        <w:tc>
          <w:tcPr>
            <w:tcW w:w="1464" w:type="dxa"/>
          </w:tcPr>
          <w:p w14:paraId="183F1F43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زمانەوانی کارەکی</w:t>
            </w:r>
          </w:p>
        </w:tc>
        <w:tc>
          <w:tcPr>
            <w:tcW w:w="1808" w:type="dxa"/>
          </w:tcPr>
          <w:p w14:paraId="489F132C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19AF63EA" w14:textId="77777777" w:rsidR="00CF6DC7" w:rsidRP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Jamal.ali@raparinuni.org</w:t>
            </w:r>
          </w:p>
        </w:tc>
        <w:tc>
          <w:tcPr>
            <w:tcW w:w="1933" w:type="dxa"/>
          </w:tcPr>
          <w:p w14:paraId="7898D52E" w14:textId="77777777" w:rsidR="00CF6DC7" w:rsidRPr="00AF37D1" w:rsidRDefault="00AF37D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٠٧٥٠١١٩٦٨٠٨</w:t>
            </w:r>
          </w:p>
        </w:tc>
      </w:tr>
      <w:tr w:rsidR="00CF6DC7" w:rsidRPr="00CF6DC7" w14:paraId="61080BC0" w14:textId="77777777" w:rsidTr="000C7E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56062DCE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٢</w:t>
            </w:r>
          </w:p>
        </w:tc>
        <w:tc>
          <w:tcPr>
            <w:tcW w:w="2137" w:type="dxa"/>
          </w:tcPr>
          <w:p w14:paraId="46181A71" w14:textId="5F89F16F" w:rsidR="00CF6DC7" w:rsidRPr="00351E86" w:rsidRDefault="00A7281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/>
                <w:sz w:val="24"/>
                <w:szCs w:val="24"/>
                <w:rtl/>
                <w:lang w:bidi="ku-Arab-IQ"/>
              </w:rPr>
            </w:pPr>
            <w:hyperlink r:id="rId9" w:history="1">
              <w:r w:rsidR="00CF6DC7" w:rsidRPr="00897406">
                <w:rPr>
                  <w:rStyle w:val="Hyperlink"/>
                  <w:rFonts w:ascii="Noto Kufi Arabic" w:hAnsi="Noto Kufi Arabic" w:cs="Noto Kufi Arabic"/>
                  <w:sz w:val="20"/>
                  <w:szCs w:val="20"/>
                  <w:rtl/>
                  <w:lang w:bidi="ar-IQ"/>
                </w:rPr>
                <w:t>بورهان قادر سەلیم</w:t>
              </w:r>
            </w:hyperlink>
          </w:p>
        </w:tc>
        <w:tc>
          <w:tcPr>
            <w:tcW w:w="1477" w:type="dxa"/>
          </w:tcPr>
          <w:p w14:paraId="25BB3C64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مامۆستای یاریدەدەر</w:t>
            </w:r>
          </w:p>
        </w:tc>
        <w:tc>
          <w:tcPr>
            <w:tcW w:w="1435" w:type="dxa"/>
          </w:tcPr>
          <w:p w14:paraId="1B088BEB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31EC63B4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زمانەوانی</w:t>
            </w:r>
          </w:p>
        </w:tc>
        <w:tc>
          <w:tcPr>
            <w:tcW w:w="1808" w:type="dxa"/>
          </w:tcPr>
          <w:p w14:paraId="54B9C61C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75F1F237" w14:textId="77777777" w:rsidR="00CF6DC7" w:rsidRPr="00CF6DC7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burhan@raparinuni.org</w:t>
            </w:r>
          </w:p>
        </w:tc>
        <w:tc>
          <w:tcPr>
            <w:tcW w:w="1933" w:type="dxa"/>
          </w:tcPr>
          <w:p w14:paraId="5DE62436" w14:textId="77777777" w:rsidR="00CF6DC7" w:rsidRPr="00AF37D1" w:rsidRDefault="00AF37D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٠٧٧٠١٦١٣٤٤٩</w:t>
            </w:r>
          </w:p>
        </w:tc>
      </w:tr>
      <w:tr w:rsidR="00CF6DC7" w:rsidRPr="00CF6DC7" w14:paraId="036CCB58" w14:textId="77777777" w:rsidTr="000C7E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0CB7A051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٣</w:t>
            </w:r>
          </w:p>
        </w:tc>
        <w:tc>
          <w:tcPr>
            <w:tcW w:w="2137" w:type="dxa"/>
          </w:tcPr>
          <w:p w14:paraId="7B8DF58D" w14:textId="46BE452B" w:rsidR="00CF6DC7" w:rsidRPr="00AF37D1" w:rsidRDefault="00A7281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0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ئارام وەسمان عمر</w:t>
              </w:r>
            </w:hyperlink>
          </w:p>
        </w:tc>
        <w:tc>
          <w:tcPr>
            <w:tcW w:w="1477" w:type="dxa"/>
          </w:tcPr>
          <w:p w14:paraId="10120FEC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1FF98137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41DEE276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ئەدەب</w:t>
            </w:r>
          </w:p>
        </w:tc>
        <w:tc>
          <w:tcPr>
            <w:tcW w:w="1808" w:type="dxa"/>
          </w:tcPr>
          <w:p w14:paraId="1EA2ADA6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61EC788B" w14:textId="77777777" w:rsidR="00CF6DC7" w:rsidRP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aram.wasman@raparinuni.org</w:t>
            </w:r>
          </w:p>
        </w:tc>
        <w:tc>
          <w:tcPr>
            <w:tcW w:w="1933" w:type="dxa"/>
          </w:tcPr>
          <w:p w14:paraId="47D95206" w14:textId="77777777" w:rsidR="00CF6DC7" w:rsidRPr="00AF37D1" w:rsidRDefault="00AF37D1" w:rsidP="00AF37D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color w:val="000000"/>
              </w:rPr>
            </w:pPr>
            <w:r w:rsidRPr="00AF37D1">
              <w:rPr>
                <w:rFonts w:ascii="Noto Kufi Arabic" w:hAnsi="Noto Kufi Arabic" w:cs="Noto Kufi Arabic"/>
                <w:color w:val="000000"/>
                <w:rtl/>
              </w:rPr>
              <w:t>٠٧٥١٠٣٦٤٢٩٢</w:t>
            </w:r>
          </w:p>
          <w:p w14:paraId="772C8EBC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</w:p>
        </w:tc>
      </w:tr>
      <w:tr w:rsidR="00CF6DC7" w:rsidRPr="00CF6DC7" w14:paraId="4A9FFF07" w14:textId="77777777" w:rsidTr="000C7E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7FC1AAFC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٤</w:t>
            </w:r>
          </w:p>
        </w:tc>
        <w:tc>
          <w:tcPr>
            <w:tcW w:w="2137" w:type="dxa"/>
          </w:tcPr>
          <w:p w14:paraId="43C97258" w14:textId="264A0E4F" w:rsidR="00CF6DC7" w:rsidRPr="00AF37D1" w:rsidRDefault="00A7281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1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محمد رسول مراد</w:t>
              </w:r>
            </w:hyperlink>
          </w:p>
        </w:tc>
        <w:tc>
          <w:tcPr>
            <w:tcW w:w="1477" w:type="dxa"/>
          </w:tcPr>
          <w:p w14:paraId="223469EB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مامۆستای یاریدەدەر</w:t>
            </w:r>
          </w:p>
        </w:tc>
        <w:tc>
          <w:tcPr>
            <w:tcW w:w="1435" w:type="dxa"/>
          </w:tcPr>
          <w:p w14:paraId="4FD02EF1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00A5B3D6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ئەدەب</w:t>
            </w:r>
          </w:p>
        </w:tc>
        <w:tc>
          <w:tcPr>
            <w:tcW w:w="1808" w:type="dxa"/>
          </w:tcPr>
          <w:p w14:paraId="6FF0DBE0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063016FE" w14:textId="77777777" w:rsidR="00CF6DC7" w:rsidRPr="00CF6DC7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mhrasul89@raparinuni.org</w:t>
            </w:r>
          </w:p>
        </w:tc>
        <w:tc>
          <w:tcPr>
            <w:tcW w:w="1933" w:type="dxa"/>
          </w:tcPr>
          <w:p w14:paraId="7DEEBB9A" w14:textId="77777777" w:rsidR="00CF6DC7" w:rsidRPr="00AF37D1" w:rsidRDefault="00AF37D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rtl/>
                <w:lang w:bidi="ar-IQ"/>
              </w:rPr>
              <w:t>٠٧٥٠١٠٦١٢٧٧</w:t>
            </w:r>
          </w:p>
        </w:tc>
      </w:tr>
      <w:tr w:rsidR="00CF6DC7" w:rsidRPr="00CF6DC7" w14:paraId="26381AAB" w14:textId="77777777" w:rsidTr="000C7E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77078196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٥</w:t>
            </w:r>
          </w:p>
        </w:tc>
        <w:tc>
          <w:tcPr>
            <w:tcW w:w="2137" w:type="dxa"/>
          </w:tcPr>
          <w:p w14:paraId="760353B8" w14:textId="345217EB" w:rsidR="00CF6DC7" w:rsidRPr="00AF37D1" w:rsidRDefault="00A7281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2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ئاکار قادر احمد</w:t>
              </w:r>
            </w:hyperlink>
          </w:p>
        </w:tc>
        <w:tc>
          <w:tcPr>
            <w:tcW w:w="1477" w:type="dxa"/>
          </w:tcPr>
          <w:p w14:paraId="78AFC056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0972A53F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0E3A1B0F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lang w:bidi="ar-IQ"/>
              </w:rPr>
              <w:t>ELT</w:t>
            </w:r>
          </w:p>
        </w:tc>
        <w:tc>
          <w:tcPr>
            <w:tcW w:w="1808" w:type="dxa"/>
          </w:tcPr>
          <w:p w14:paraId="662CD8A0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617F6B95" w14:textId="77777777" w:rsidR="00CF6DC7" w:rsidRP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akar.qadir@raparinuni.org</w:t>
            </w:r>
          </w:p>
        </w:tc>
        <w:tc>
          <w:tcPr>
            <w:tcW w:w="1933" w:type="dxa"/>
          </w:tcPr>
          <w:p w14:paraId="704F1DD3" w14:textId="77777777" w:rsidR="00CF6DC7" w:rsidRPr="00AF37D1" w:rsidRDefault="00AF37D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rtl/>
                <w:lang w:bidi="ar-IQ"/>
              </w:rPr>
              <w:t>٠٧٥١٠٢٥٢٦٠١</w:t>
            </w:r>
          </w:p>
        </w:tc>
      </w:tr>
      <w:tr w:rsidR="00CF6DC7" w:rsidRPr="00CF6DC7" w14:paraId="534E5F3C" w14:textId="77777777" w:rsidTr="000C7E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5163E511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٦</w:t>
            </w:r>
          </w:p>
        </w:tc>
        <w:tc>
          <w:tcPr>
            <w:tcW w:w="2137" w:type="dxa"/>
          </w:tcPr>
          <w:p w14:paraId="005799F1" w14:textId="6C1FA873" w:rsidR="00CF6DC7" w:rsidRPr="00AF37D1" w:rsidRDefault="00A7281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3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دانا ابراهیم احمد</w:t>
              </w:r>
            </w:hyperlink>
          </w:p>
        </w:tc>
        <w:tc>
          <w:tcPr>
            <w:tcW w:w="1477" w:type="dxa"/>
          </w:tcPr>
          <w:p w14:paraId="3BB96115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51CE34C0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دکتۆرا</w:t>
            </w:r>
          </w:p>
        </w:tc>
        <w:tc>
          <w:tcPr>
            <w:tcW w:w="1464" w:type="dxa"/>
          </w:tcPr>
          <w:p w14:paraId="6ECA94F8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زمانەوانی</w:t>
            </w:r>
          </w:p>
        </w:tc>
        <w:tc>
          <w:tcPr>
            <w:tcW w:w="1808" w:type="dxa"/>
          </w:tcPr>
          <w:p w14:paraId="6CC1EB85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66755037" w14:textId="77777777" w:rsidR="00CF6DC7" w:rsidRPr="00CF6DC7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dana.ibrahim@raparinuni.org</w:t>
            </w:r>
          </w:p>
        </w:tc>
        <w:tc>
          <w:tcPr>
            <w:tcW w:w="1933" w:type="dxa"/>
          </w:tcPr>
          <w:p w14:paraId="3D933468" w14:textId="77777777" w:rsidR="00CF6DC7" w:rsidRPr="00AF37D1" w:rsidRDefault="00AF37D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rtl/>
                <w:lang w:bidi="ar-IQ"/>
              </w:rPr>
              <w:t>٠٧٥٠٢٥١٧٦٢٦</w:t>
            </w:r>
          </w:p>
        </w:tc>
      </w:tr>
      <w:tr w:rsidR="00CF6DC7" w:rsidRPr="00CF6DC7" w14:paraId="7C093FC8" w14:textId="77777777" w:rsidTr="000C7E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00A85864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٧</w:t>
            </w:r>
          </w:p>
        </w:tc>
        <w:tc>
          <w:tcPr>
            <w:tcW w:w="2137" w:type="dxa"/>
          </w:tcPr>
          <w:p w14:paraId="5553B4C4" w14:textId="6DEBBFAE" w:rsidR="00CF6DC7" w:rsidRPr="00AF37D1" w:rsidRDefault="00A7281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4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رابەر ابراهیم محمد</w:t>
              </w:r>
            </w:hyperlink>
          </w:p>
        </w:tc>
        <w:tc>
          <w:tcPr>
            <w:tcW w:w="1477" w:type="dxa"/>
          </w:tcPr>
          <w:p w14:paraId="074AA524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55ADFE2A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0EFC71EB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ئەدەب</w:t>
            </w:r>
          </w:p>
        </w:tc>
        <w:tc>
          <w:tcPr>
            <w:tcW w:w="1808" w:type="dxa"/>
          </w:tcPr>
          <w:p w14:paraId="05AB03FD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وانەبێژی ناوخۆ</w:t>
            </w:r>
          </w:p>
        </w:tc>
        <w:tc>
          <w:tcPr>
            <w:tcW w:w="3122" w:type="dxa"/>
          </w:tcPr>
          <w:p w14:paraId="0CC4BC8E" w14:textId="77777777" w:rsid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rabar.ibrahim@raparinuni.org</w:t>
            </w:r>
          </w:p>
          <w:p w14:paraId="72825D8A" w14:textId="77777777" w:rsidR="00CF6DC7" w:rsidRP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933" w:type="dxa"/>
          </w:tcPr>
          <w:p w14:paraId="0E4B5BB1" w14:textId="77777777" w:rsidR="00CF6DC7" w:rsidRPr="00AF37D1" w:rsidRDefault="00AF37D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rtl/>
                <w:lang w:bidi="ar-IQ"/>
              </w:rPr>
              <w:t>٠٧٥٠١٥٧٣٤٨٤</w:t>
            </w:r>
          </w:p>
        </w:tc>
      </w:tr>
      <w:tr w:rsidR="00CF6DC7" w:rsidRPr="00CF6DC7" w14:paraId="54571C51" w14:textId="77777777" w:rsidTr="000C7E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09E0DB7D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٨</w:t>
            </w:r>
          </w:p>
        </w:tc>
        <w:tc>
          <w:tcPr>
            <w:tcW w:w="2137" w:type="dxa"/>
          </w:tcPr>
          <w:p w14:paraId="1250F965" w14:textId="2EE34ED5" w:rsidR="00CF6DC7" w:rsidRPr="00AF37D1" w:rsidRDefault="00A7281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5" w:history="1">
              <w:r w:rsidR="00CF6DC7" w:rsidRPr="00351E86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سەلاح بابەکر حسین</w:t>
              </w:r>
            </w:hyperlink>
          </w:p>
        </w:tc>
        <w:tc>
          <w:tcPr>
            <w:tcW w:w="1477" w:type="dxa"/>
          </w:tcPr>
          <w:p w14:paraId="477C46E5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</w:t>
            </w:r>
          </w:p>
        </w:tc>
        <w:tc>
          <w:tcPr>
            <w:tcW w:w="1435" w:type="dxa"/>
          </w:tcPr>
          <w:p w14:paraId="05B8A9AB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1851BCDF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lang w:bidi="ar-IQ"/>
              </w:rPr>
              <w:t>ELT</w:t>
            </w:r>
          </w:p>
        </w:tc>
        <w:tc>
          <w:tcPr>
            <w:tcW w:w="1808" w:type="dxa"/>
          </w:tcPr>
          <w:p w14:paraId="12C76FE3" w14:textId="77777777" w:rsidR="00CF6DC7" w:rsidRPr="00AF37D1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وانەبێژی ناوخۆ</w:t>
            </w:r>
          </w:p>
        </w:tc>
        <w:tc>
          <w:tcPr>
            <w:tcW w:w="3122" w:type="dxa"/>
          </w:tcPr>
          <w:p w14:paraId="081C05C6" w14:textId="77777777" w:rsidR="00CF6DC7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salah.khoshnaw@raparinuni.org</w:t>
            </w:r>
          </w:p>
          <w:p w14:paraId="36163A26" w14:textId="77777777" w:rsidR="00CF6DC7" w:rsidRPr="00CF6DC7" w:rsidRDefault="00CF6DC7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933" w:type="dxa"/>
          </w:tcPr>
          <w:p w14:paraId="0DC186A5" w14:textId="77777777" w:rsidR="00CF6DC7" w:rsidRPr="00AF37D1" w:rsidRDefault="00AF37D1" w:rsidP="00CF6DC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rtl/>
                <w:lang w:bidi="ar-IQ"/>
              </w:rPr>
              <w:t>٠٧٥٠١١٢٤٥٧٥</w:t>
            </w:r>
          </w:p>
        </w:tc>
      </w:tr>
      <w:tr w:rsidR="00CF6DC7" w:rsidRPr="00CF6DC7" w14:paraId="1288B1EF" w14:textId="77777777" w:rsidTr="000C7E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14:paraId="2CE627FE" w14:textId="77777777" w:rsidR="00CF6DC7" w:rsidRPr="00AF37D1" w:rsidRDefault="00CF6DC7" w:rsidP="00CF6DC7">
            <w:pPr>
              <w:bidi/>
              <w:jc w:val="center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٩</w:t>
            </w:r>
          </w:p>
        </w:tc>
        <w:tc>
          <w:tcPr>
            <w:tcW w:w="2137" w:type="dxa"/>
          </w:tcPr>
          <w:p w14:paraId="14990994" w14:textId="3A19E14F" w:rsidR="00CF6DC7" w:rsidRPr="00AF37D1" w:rsidRDefault="00A72811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hyperlink r:id="rId16" w:history="1">
              <w:r w:rsidR="00CF6DC7" w:rsidRPr="003460D9">
                <w:rPr>
                  <w:rStyle w:val="Hyperlink"/>
                  <w:rFonts w:ascii="Noto Kufi Arabic" w:hAnsi="Noto Kufi Arabic" w:cs="Noto Kufi Arabic"/>
                  <w:sz w:val="24"/>
                  <w:szCs w:val="24"/>
                  <w:rtl/>
                  <w:lang w:bidi="ar-IQ"/>
                </w:rPr>
                <w:t>رزگار محمد امین</w:t>
              </w:r>
            </w:hyperlink>
          </w:p>
        </w:tc>
        <w:tc>
          <w:tcPr>
            <w:tcW w:w="1477" w:type="dxa"/>
          </w:tcPr>
          <w:p w14:paraId="4E111F1F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مامۆستای یاریدەدەر</w:t>
            </w:r>
          </w:p>
        </w:tc>
        <w:tc>
          <w:tcPr>
            <w:tcW w:w="1435" w:type="dxa"/>
          </w:tcPr>
          <w:p w14:paraId="01E3D67C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ماستەر</w:t>
            </w:r>
          </w:p>
        </w:tc>
        <w:tc>
          <w:tcPr>
            <w:tcW w:w="1464" w:type="dxa"/>
          </w:tcPr>
          <w:p w14:paraId="1CA80DF1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lang w:bidi="ar-IQ"/>
              </w:rPr>
              <w:t>ELT</w:t>
            </w:r>
          </w:p>
        </w:tc>
        <w:tc>
          <w:tcPr>
            <w:tcW w:w="1808" w:type="dxa"/>
          </w:tcPr>
          <w:p w14:paraId="762BA78C" w14:textId="77777777" w:rsidR="00CF6DC7" w:rsidRPr="00AF37D1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  <w:t>میلاک</w:t>
            </w:r>
          </w:p>
        </w:tc>
        <w:tc>
          <w:tcPr>
            <w:tcW w:w="3122" w:type="dxa"/>
          </w:tcPr>
          <w:p w14:paraId="03C7A444" w14:textId="77777777" w:rsidR="00CF6DC7" w:rsidRPr="00CF6DC7" w:rsidRDefault="00CF6DC7" w:rsidP="00CF6DC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933" w:type="dxa"/>
          </w:tcPr>
          <w:p w14:paraId="1CF588AA" w14:textId="77777777" w:rsidR="00CF6DC7" w:rsidRPr="00AF37D1" w:rsidRDefault="00AF37D1" w:rsidP="00AF37D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Kufi Arabic" w:hAnsi="Noto Kufi Arabic" w:cs="Noto Kufi Arabic"/>
                <w:rtl/>
                <w:lang w:bidi="ar-IQ"/>
              </w:rPr>
            </w:pPr>
            <w:r w:rsidRPr="00AF37D1">
              <w:rPr>
                <w:rFonts w:ascii="Noto Kufi Arabic" w:hAnsi="Noto Kufi Arabic" w:cs="Noto Kufi Arabic"/>
                <w:color w:val="000000"/>
                <w:rtl/>
              </w:rPr>
              <w:t>٠٧٥٠١١٩٦٨٠٨</w:t>
            </w:r>
          </w:p>
        </w:tc>
      </w:tr>
    </w:tbl>
    <w:p w14:paraId="211EDEF0" w14:textId="77777777" w:rsidR="00C12B16" w:rsidRPr="00CF6DC7" w:rsidRDefault="00C12B16" w:rsidP="00C12B16">
      <w:pPr>
        <w:bidi/>
        <w:rPr>
          <w:rFonts w:ascii="Noto Kufi Arabic" w:hAnsi="Noto Kufi Arabic" w:cs="Noto Kufi Arabic"/>
          <w:b/>
          <w:bCs/>
          <w:color w:val="FF0000"/>
          <w:sz w:val="24"/>
          <w:szCs w:val="24"/>
          <w:rtl/>
          <w:lang w:bidi="ar-IQ"/>
        </w:rPr>
      </w:pPr>
    </w:p>
    <w:p w14:paraId="385B711C" w14:textId="77777777" w:rsidR="00C12B16" w:rsidRPr="00CF6DC7" w:rsidRDefault="00C12B16" w:rsidP="00C12B16">
      <w:pPr>
        <w:bidi/>
        <w:rPr>
          <w:rFonts w:ascii="Noto Kufi Arabic" w:hAnsi="Noto Kufi Arabic" w:cs="Noto Kufi Arabic"/>
          <w:lang w:bidi="ar-IQ"/>
        </w:rPr>
      </w:pPr>
    </w:p>
    <w:p w14:paraId="270F036F" w14:textId="77777777" w:rsidR="005126B0" w:rsidRDefault="005126B0" w:rsidP="005126B0">
      <w:pPr>
        <w:bidi/>
        <w:rPr>
          <w:rtl/>
          <w:lang w:bidi="ar-IQ"/>
        </w:rPr>
      </w:pPr>
    </w:p>
    <w:sectPr w:rsidR="005126B0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C919C" w14:textId="77777777" w:rsidR="00A72811" w:rsidRDefault="00A72811" w:rsidP="00C12B16">
      <w:pPr>
        <w:spacing w:after="0" w:line="240" w:lineRule="auto"/>
      </w:pPr>
      <w:r>
        <w:separator/>
      </w:r>
    </w:p>
  </w:endnote>
  <w:endnote w:type="continuationSeparator" w:id="0">
    <w:p w14:paraId="1A8C7B3C" w14:textId="77777777" w:rsidR="00A72811" w:rsidRDefault="00A72811" w:rsidP="00C1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Kufi Arabic">
    <w:altName w:val="Calibri"/>
    <w:charset w:val="00"/>
    <w:family w:val="swiss"/>
    <w:pitch w:val="variable"/>
    <w:sig w:usb0="80002003" w:usb1="80002000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7C6E9" w14:textId="77777777" w:rsidR="00A72811" w:rsidRDefault="00A72811" w:rsidP="00C12B16">
      <w:pPr>
        <w:spacing w:after="0" w:line="240" w:lineRule="auto"/>
      </w:pPr>
      <w:r>
        <w:separator/>
      </w:r>
    </w:p>
  </w:footnote>
  <w:footnote w:type="continuationSeparator" w:id="0">
    <w:p w14:paraId="265A6BFE" w14:textId="77777777" w:rsidR="00A72811" w:rsidRDefault="00A72811" w:rsidP="00C12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213F2"/>
    <w:multiLevelType w:val="hybridMultilevel"/>
    <w:tmpl w:val="5D7E0B90"/>
    <w:lvl w:ilvl="0" w:tplc="3B2672CA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57C7"/>
    <w:rsid w:val="00045C8D"/>
    <w:rsid w:val="0004632C"/>
    <w:rsid w:val="000638E5"/>
    <w:rsid w:val="000C7E1D"/>
    <w:rsid w:val="000D7B40"/>
    <w:rsid w:val="000E57B6"/>
    <w:rsid w:val="000F4313"/>
    <w:rsid w:val="00105092"/>
    <w:rsid w:val="001115A3"/>
    <w:rsid w:val="00125F24"/>
    <w:rsid w:val="001424EF"/>
    <w:rsid w:val="00167EC0"/>
    <w:rsid w:val="001721DE"/>
    <w:rsid w:val="00194DFB"/>
    <w:rsid w:val="001B2753"/>
    <w:rsid w:val="001C4E5A"/>
    <w:rsid w:val="001E2607"/>
    <w:rsid w:val="00212107"/>
    <w:rsid w:val="0027676D"/>
    <w:rsid w:val="0027679C"/>
    <w:rsid w:val="00341AE6"/>
    <w:rsid w:val="00345B8E"/>
    <w:rsid w:val="00345DC0"/>
    <w:rsid w:val="003460D9"/>
    <w:rsid w:val="00346F20"/>
    <w:rsid w:val="00351E86"/>
    <w:rsid w:val="00374540"/>
    <w:rsid w:val="003B244F"/>
    <w:rsid w:val="00414920"/>
    <w:rsid w:val="0041562F"/>
    <w:rsid w:val="00434565"/>
    <w:rsid w:val="00444668"/>
    <w:rsid w:val="004536BA"/>
    <w:rsid w:val="00460108"/>
    <w:rsid w:val="004F18CB"/>
    <w:rsid w:val="005126B0"/>
    <w:rsid w:val="005143E6"/>
    <w:rsid w:val="00521FE8"/>
    <w:rsid w:val="005239DB"/>
    <w:rsid w:val="0053344E"/>
    <w:rsid w:val="00577E09"/>
    <w:rsid w:val="00585048"/>
    <w:rsid w:val="005F50A8"/>
    <w:rsid w:val="00604250"/>
    <w:rsid w:val="00634D46"/>
    <w:rsid w:val="00636CBC"/>
    <w:rsid w:val="00674B6D"/>
    <w:rsid w:val="006778EB"/>
    <w:rsid w:val="006A481F"/>
    <w:rsid w:val="006B120E"/>
    <w:rsid w:val="006F0E4F"/>
    <w:rsid w:val="007077E4"/>
    <w:rsid w:val="00710588"/>
    <w:rsid w:val="00712A78"/>
    <w:rsid w:val="00722763"/>
    <w:rsid w:val="00727B2A"/>
    <w:rsid w:val="00731B14"/>
    <w:rsid w:val="007937BD"/>
    <w:rsid w:val="007B0396"/>
    <w:rsid w:val="007E7CA2"/>
    <w:rsid w:val="0080271E"/>
    <w:rsid w:val="00806F5C"/>
    <w:rsid w:val="008245E0"/>
    <w:rsid w:val="00897406"/>
    <w:rsid w:val="008A3D87"/>
    <w:rsid w:val="008C0928"/>
    <w:rsid w:val="00911B01"/>
    <w:rsid w:val="009178A8"/>
    <w:rsid w:val="00931699"/>
    <w:rsid w:val="00965737"/>
    <w:rsid w:val="009709DF"/>
    <w:rsid w:val="009811BE"/>
    <w:rsid w:val="009817DF"/>
    <w:rsid w:val="009C6B56"/>
    <w:rsid w:val="009C79DF"/>
    <w:rsid w:val="009F4B17"/>
    <w:rsid w:val="00A01FD9"/>
    <w:rsid w:val="00A1382B"/>
    <w:rsid w:val="00A27046"/>
    <w:rsid w:val="00A27F75"/>
    <w:rsid w:val="00A318A1"/>
    <w:rsid w:val="00A5279A"/>
    <w:rsid w:val="00A6609D"/>
    <w:rsid w:val="00A72811"/>
    <w:rsid w:val="00A735AB"/>
    <w:rsid w:val="00AA49A5"/>
    <w:rsid w:val="00AC1864"/>
    <w:rsid w:val="00AD3598"/>
    <w:rsid w:val="00AF37D1"/>
    <w:rsid w:val="00B071F4"/>
    <w:rsid w:val="00B106E2"/>
    <w:rsid w:val="00B112B5"/>
    <w:rsid w:val="00B21049"/>
    <w:rsid w:val="00B2595D"/>
    <w:rsid w:val="00B31566"/>
    <w:rsid w:val="00B402A6"/>
    <w:rsid w:val="00B41CC3"/>
    <w:rsid w:val="00B8613C"/>
    <w:rsid w:val="00B90E88"/>
    <w:rsid w:val="00BC3BD9"/>
    <w:rsid w:val="00BD28DC"/>
    <w:rsid w:val="00BE698D"/>
    <w:rsid w:val="00C12B16"/>
    <w:rsid w:val="00C46FAF"/>
    <w:rsid w:val="00C66D44"/>
    <w:rsid w:val="00C84760"/>
    <w:rsid w:val="00C937FF"/>
    <w:rsid w:val="00CA415F"/>
    <w:rsid w:val="00CB6BF1"/>
    <w:rsid w:val="00CF116D"/>
    <w:rsid w:val="00CF6DC7"/>
    <w:rsid w:val="00D10564"/>
    <w:rsid w:val="00D123E1"/>
    <w:rsid w:val="00D720F9"/>
    <w:rsid w:val="00D87471"/>
    <w:rsid w:val="00DC16FC"/>
    <w:rsid w:val="00DC7167"/>
    <w:rsid w:val="00DF5027"/>
    <w:rsid w:val="00E065D3"/>
    <w:rsid w:val="00E159FA"/>
    <w:rsid w:val="00E170D3"/>
    <w:rsid w:val="00E2687E"/>
    <w:rsid w:val="00E45CFD"/>
    <w:rsid w:val="00E47D0E"/>
    <w:rsid w:val="00E551F3"/>
    <w:rsid w:val="00E55C83"/>
    <w:rsid w:val="00E8569C"/>
    <w:rsid w:val="00E9518B"/>
    <w:rsid w:val="00EB2D67"/>
    <w:rsid w:val="00EC1670"/>
    <w:rsid w:val="00EC7845"/>
    <w:rsid w:val="00EE34BF"/>
    <w:rsid w:val="00EE5495"/>
    <w:rsid w:val="00F20844"/>
    <w:rsid w:val="00F82596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05A98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275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5F50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077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2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B16"/>
  </w:style>
  <w:style w:type="paragraph" w:styleId="Footer">
    <w:name w:val="footer"/>
    <w:basedOn w:val="Normal"/>
    <w:link w:val="FooterChar"/>
    <w:uiPriority w:val="99"/>
    <w:unhideWhenUsed/>
    <w:rsid w:val="00C12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B16"/>
  </w:style>
  <w:style w:type="character" w:styleId="UnresolvedMention">
    <w:name w:val="Unresolved Mention"/>
    <w:basedOn w:val="DefaultParagraphFont"/>
    <w:uiPriority w:val="99"/>
    <w:semiHidden/>
    <w:unhideWhenUsed/>
    <w:rsid w:val="007B0396"/>
    <w:rPr>
      <w:color w:val="605E5C"/>
      <w:shd w:val="clear" w:color="auto" w:fill="E1DFDD"/>
    </w:rPr>
  </w:style>
  <w:style w:type="table" w:styleId="GridTable6Colorful-Accent2">
    <w:name w:val="Grid Table 6 Colorful Accent 2"/>
    <w:basedOn w:val="TableNormal"/>
    <w:uiPriority w:val="51"/>
    <w:rsid w:val="000C7E1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2">
    <w:name w:val="List Table 4 Accent 2"/>
    <w:basedOn w:val="TableNormal"/>
    <w:uiPriority w:val="49"/>
    <w:rsid w:val="000C7E1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23" TargetMode="External"/><Relationship Id="rId13" Type="http://schemas.openxmlformats.org/officeDocument/2006/relationships/hyperlink" Target="http://www.uor.edu.krd/qa/profile/academics?id=31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or.edu.krd/qa/profile/academics?id=22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uor.edu.krd/qa/profile/academics?id=47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or.edu.krd/qa/profile/academics?id=2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or.edu.krd/qa/profile/academics?id=203" TargetMode="External"/><Relationship Id="rId10" Type="http://schemas.openxmlformats.org/officeDocument/2006/relationships/hyperlink" Target="http://www.uor.edu.krd/qa/profile/academics?id=2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346" TargetMode="External"/><Relationship Id="rId14" Type="http://schemas.openxmlformats.org/officeDocument/2006/relationships/hyperlink" Target="http://www.uor.edu.krd/qa/profile/academics?id=2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80A0B-D2D7-46DC-8F75-5B4B5C6D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28</cp:revision>
  <dcterms:created xsi:type="dcterms:W3CDTF">2019-07-28T05:56:00Z</dcterms:created>
  <dcterms:modified xsi:type="dcterms:W3CDTF">2019-10-06T07:00:00Z</dcterms:modified>
</cp:coreProperties>
</file>